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00C9" w:rsidRPr="00431E18" w:rsidRDefault="002100C9" w:rsidP="002100C9">
      <w:pPr>
        <w:ind w:firstLine="567"/>
        <w:jc w:val="center"/>
        <w:rPr>
          <w:b/>
        </w:rPr>
      </w:pPr>
      <w:r w:rsidRPr="00431E18">
        <w:rPr>
          <w:b/>
        </w:rPr>
        <w:t xml:space="preserve">ТЕМАТИЧЕСКОЕ ПЛАНИРОВАНИЕ ПО ИЗОБРАЗИТЕЛЬНОМУ ИСКУССТВУ </w:t>
      </w:r>
    </w:p>
    <w:p w:rsidR="002100C9" w:rsidRPr="00431E18" w:rsidRDefault="002100C9" w:rsidP="002100C9">
      <w:pPr>
        <w:ind w:firstLine="567"/>
        <w:jc w:val="center"/>
        <w:rPr>
          <w:b/>
        </w:rPr>
      </w:pPr>
      <w:r w:rsidRPr="00431E18">
        <w:rPr>
          <w:b/>
        </w:rPr>
        <w:t>по программе «Природа и художник»</w:t>
      </w:r>
    </w:p>
    <w:p w:rsidR="002100C9" w:rsidRPr="00431E18" w:rsidRDefault="002100C9" w:rsidP="002100C9">
      <w:pPr>
        <w:ind w:firstLine="567"/>
        <w:jc w:val="center"/>
        <w:rPr>
          <w:b/>
        </w:rPr>
      </w:pPr>
      <w:r w:rsidRPr="00431E18">
        <w:rPr>
          <w:b/>
        </w:rPr>
        <w:t>2 класс</w:t>
      </w:r>
    </w:p>
    <w:p w:rsidR="002100C9" w:rsidRPr="00431E18" w:rsidRDefault="002100C9" w:rsidP="002100C9">
      <w:pPr>
        <w:ind w:firstLine="567"/>
        <w:jc w:val="center"/>
        <w:rPr>
          <w:b/>
        </w:rPr>
      </w:pPr>
      <w:r w:rsidRPr="00431E18">
        <w:rPr>
          <w:b/>
        </w:rPr>
        <w:t>34 часа в год</w:t>
      </w:r>
    </w:p>
    <w:p w:rsidR="002100C9" w:rsidRPr="00431E18" w:rsidRDefault="002100C9" w:rsidP="002100C9">
      <w:pPr>
        <w:ind w:firstLine="567"/>
        <w:jc w:val="center"/>
        <w:rPr>
          <w:b/>
        </w:rPr>
      </w:pPr>
    </w:p>
    <w:p w:rsidR="002100C9" w:rsidRPr="00431E18" w:rsidRDefault="002100C9" w:rsidP="002100C9">
      <w:pPr>
        <w:ind w:firstLine="567"/>
        <w:jc w:val="center"/>
        <w:rPr>
          <w:b/>
        </w:rPr>
      </w:pPr>
      <w:r w:rsidRPr="00431E18">
        <w:rPr>
          <w:b/>
        </w:rPr>
        <w:t xml:space="preserve"> ХУДОЖНИК И ПРИРОДА ЗЕМЛИ В ПРОШЛОМ, НАСТОЯЩЕМ И  БУДУЩЕМ</w:t>
      </w:r>
    </w:p>
    <w:tbl>
      <w:tblPr>
        <w:tblW w:w="1559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560"/>
        <w:gridCol w:w="1559"/>
        <w:gridCol w:w="4253"/>
        <w:gridCol w:w="4394"/>
        <w:gridCol w:w="1559"/>
        <w:gridCol w:w="851"/>
        <w:gridCol w:w="709"/>
      </w:tblGrid>
      <w:tr w:rsidR="002100C9" w:rsidRPr="00431E18" w:rsidTr="00C55A97">
        <w:tc>
          <w:tcPr>
            <w:tcW w:w="709" w:type="dxa"/>
            <w:shd w:val="clear" w:color="auto" w:fill="auto"/>
          </w:tcPr>
          <w:p w:rsidR="002100C9" w:rsidRPr="00C472B3" w:rsidRDefault="002100C9" w:rsidP="00C55A97">
            <w:pPr>
              <w:snapToGrid w:val="0"/>
              <w:jc w:val="center"/>
              <w:rPr>
                <w:b/>
              </w:rPr>
            </w:pPr>
            <w:r w:rsidRPr="00C472B3">
              <w:rPr>
                <w:b/>
              </w:rPr>
              <w:t>№ урока</w:t>
            </w:r>
          </w:p>
        </w:tc>
        <w:tc>
          <w:tcPr>
            <w:tcW w:w="1560" w:type="dxa"/>
            <w:shd w:val="clear" w:color="auto" w:fill="auto"/>
          </w:tcPr>
          <w:p w:rsidR="002100C9" w:rsidRPr="00C472B3" w:rsidRDefault="002100C9" w:rsidP="00C55A97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C472B3">
              <w:rPr>
                <w:b/>
                <w:color w:val="000000"/>
              </w:rPr>
              <w:t>Тема урока</w:t>
            </w:r>
          </w:p>
          <w:p w:rsidR="002100C9" w:rsidRPr="00C472B3" w:rsidRDefault="002100C9" w:rsidP="00C55A97">
            <w:pPr>
              <w:snapToGrid w:val="0"/>
              <w:jc w:val="center"/>
              <w:rPr>
                <w:rFonts w:eastAsia="Calibri"/>
                <w:b/>
              </w:rPr>
            </w:pPr>
          </w:p>
        </w:tc>
        <w:tc>
          <w:tcPr>
            <w:tcW w:w="1559" w:type="dxa"/>
            <w:shd w:val="clear" w:color="auto" w:fill="auto"/>
          </w:tcPr>
          <w:p w:rsidR="002100C9" w:rsidRPr="00C472B3" w:rsidRDefault="002100C9" w:rsidP="00C55A97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>
              <w:rPr>
                <w:b/>
              </w:rPr>
              <w:t xml:space="preserve">Вид </w:t>
            </w:r>
            <w:r w:rsidRPr="00FC33B1">
              <w:rPr>
                <w:b/>
              </w:rPr>
              <w:t xml:space="preserve"> контроля</w:t>
            </w:r>
          </w:p>
        </w:tc>
        <w:tc>
          <w:tcPr>
            <w:tcW w:w="4253" w:type="dxa"/>
            <w:shd w:val="clear" w:color="auto" w:fill="auto"/>
          </w:tcPr>
          <w:p w:rsidR="002100C9" w:rsidRPr="00C472B3" w:rsidRDefault="002100C9" w:rsidP="00C55A9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C472B3">
              <w:rPr>
                <w:b/>
                <w:bCs/>
              </w:rPr>
              <w:t>Планируемые</w:t>
            </w:r>
          </w:p>
          <w:p w:rsidR="002100C9" w:rsidRPr="00C472B3" w:rsidRDefault="002100C9" w:rsidP="00C55A9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C472B3">
              <w:rPr>
                <w:b/>
                <w:bCs/>
              </w:rPr>
              <w:t>предметные и личностные</w:t>
            </w:r>
          </w:p>
          <w:p w:rsidR="002100C9" w:rsidRPr="00C472B3" w:rsidRDefault="002100C9" w:rsidP="00C55A97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C472B3">
              <w:rPr>
                <w:b/>
                <w:bCs/>
              </w:rPr>
              <w:t>результаты</w:t>
            </w:r>
          </w:p>
        </w:tc>
        <w:tc>
          <w:tcPr>
            <w:tcW w:w="4394" w:type="dxa"/>
            <w:shd w:val="clear" w:color="auto" w:fill="auto"/>
          </w:tcPr>
          <w:p w:rsidR="002100C9" w:rsidRPr="00C472B3" w:rsidRDefault="002100C9" w:rsidP="00C55A9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C472B3">
              <w:rPr>
                <w:b/>
                <w:color w:val="000000"/>
              </w:rPr>
              <w:t>Формируемые УУД</w:t>
            </w:r>
          </w:p>
          <w:p w:rsidR="002100C9" w:rsidRPr="00C472B3" w:rsidRDefault="002100C9" w:rsidP="00C55A97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2100C9" w:rsidRPr="00431E18" w:rsidRDefault="002100C9" w:rsidP="00C55A97">
            <w:pPr>
              <w:snapToGrid w:val="0"/>
              <w:jc w:val="center"/>
              <w:rPr>
                <w:b/>
              </w:rPr>
            </w:pPr>
            <w:r>
              <w:t>Формы организации образовательного процесса,применяемые технологии обучения</w:t>
            </w:r>
          </w:p>
        </w:tc>
        <w:tc>
          <w:tcPr>
            <w:tcW w:w="1560" w:type="dxa"/>
            <w:gridSpan w:val="2"/>
          </w:tcPr>
          <w:p w:rsidR="002100C9" w:rsidRPr="00431E18" w:rsidRDefault="002100C9" w:rsidP="00C55A97">
            <w:pPr>
              <w:snapToGrid w:val="0"/>
              <w:jc w:val="center"/>
              <w:rPr>
                <w:b/>
              </w:rPr>
            </w:pPr>
            <w:r w:rsidRPr="00431E18">
              <w:rPr>
                <w:b/>
              </w:rPr>
              <w:t>Дата</w:t>
            </w:r>
          </w:p>
        </w:tc>
      </w:tr>
      <w:tr w:rsidR="002100C9" w:rsidRPr="00431E18" w:rsidTr="00C55A97">
        <w:tc>
          <w:tcPr>
            <w:tcW w:w="15594" w:type="dxa"/>
            <w:gridSpan w:val="8"/>
            <w:shd w:val="clear" w:color="auto" w:fill="auto"/>
          </w:tcPr>
          <w:p w:rsidR="002100C9" w:rsidRPr="00431E18" w:rsidRDefault="002100C9" w:rsidP="00C55A97">
            <w:pPr>
              <w:snapToGrid w:val="0"/>
              <w:jc w:val="center"/>
              <w:rPr>
                <w:b/>
                <w:bCs/>
                <w:i/>
                <w:iCs/>
              </w:rPr>
            </w:pPr>
            <w:r w:rsidRPr="00431E18">
              <w:rPr>
                <w:b/>
                <w:bCs/>
                <w:i/>
                <w:iCs/>
              </w:rPr>
              <w:t>Художник и мир природы</w:t>
            </w:r>
            <w:r>
              <w:rPr>
                <w:b/>
                <w:bCs/>
                <w:i/>
                <w:iCs/>
              </w:rPr>
              <w:t xml:space="preserve"> 8ч.</w:t>
            </w:r>
          </w:p>
        </w:tc>
      </w:tr>
      <w:tr w:rsidR="002100C9" w:rsidRPr="00431E18" w:rsidTr="00C55A97">
        <w:tc>
          <w:tcPr>
            <w:tcW w:w="709" w:type="dxa"/>
            <w:shd w:val="clear" w:color="auto" w:fill="auto"/>
          </w:tcPr>
          <w:p w:rsidR="002100C9" w:rsidRPr="00431E18" w:rsidRDefault="002100C9" w:rsidP="00C55A97">
            <w:pPr>
              <w:jc w:val="center"/>
            </w:pPr>
            <w:r w:rsidRPr="00431E18">
              <w:t>1.</w:t>
            </w:r>
            <w:r>
              <w:t>1</w:t>
            </w:r>
          </w:p>
        </w:tc>
        <w:tc>
          <w:tcPr>
            <w:tcW w:w="1560" w:type="dxa"/>
            <w:shd w:val="clear" w:color="auto" w:fill="auto"/>
          </w:tcPr>
          <w:p w:rsidR="002100C9" w:rsidRPr="00431E18" w:rsidRDefault="002100C9" w:rsidP="00C55A97">
            <w:pPr>
              <w:jc w:val="both"/>
            </w:pPr>
            <w:r w:rsidRPr="00431E18">
              <w:t xml:space="preserve">Введение. </w:t>
            </w:r>
          </w:p>
          <w:p w:rsidR="002100C9" w:rsidRPr="00431E18" w:rsidRDefault="002100C9" w:rsidP="00C55A97">
            <w:pPr>
              <w:rPr>
                <w:b/>
              </w:rPr>
            </w:pPr>
            <w:r w:rsidRPr="00431E18">
              <w:t xml:space="preserve">Творческая папка художника. </w:t>
            </w:r>
          </w:p>
        </w:tc>
        <w:tc>
          <w:tcPr>
            <w:tcW w:w="1559" w:type="dxa"/>
            <w:shd w:val="clear" w:color="auto" w:fill="auto"/>
          </w:tcPr>
          <w:p w:rsidR="002100C9" w:rsidRDefault="002100C9" w:rsidP="00C55A97">
            <w:r w:rsidRPr="00C74DBE">
              <w:t>рисунок</w:t>
            </w:r>
          </w:p>
        </w:tc>
        <w:tc>
          <w:tcPr>
            <w:tcW w:w="4253" w:type="dxa"/>
            <w:shd w:val="clear" w:color="auto" w:fill="auto"/>
          </w:tcPr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rPr>
                <w:b/>
                <w:bCs/>
              </w:rPr>
              <w:t xml:space="preserve">Различать </w:t>
            </w:r>
            <w:r w:rsidRPr="00431E18">
              <w:t>изобразительные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t>возможности разных художественных материалов.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rPr>
                <w:b/>
                <w:bCs/>
              </w:rPr>
              <w:t xml:space="preserve">Выполнять </w:t>
            </w:r>
            <w:r w:rsidRPr="00431E18">
              <w:t>рисунок по собственному замыслу.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rPr>
                <w:b/>
                <w:bCs/>
              </w:rPr>
              <w:t xml:space="preserve">Выбирать </w:t>
            </w:r>
            <w:r w:rsidRPr="00431E18">
              <w:t>элементарную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t>композицию оформления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t>рисунка на бумажной основе папки или альбома (центр, справа, слева).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rPr>
                <w:b/>
                <w:bCs/>
              </w:rPr>
              <w:t xml:space="preserve">Оценивать </w:t>
            </w:r>
            <w:r w:rsidRPr="00431E18">
              <w:t>эстетическую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t>Выразительность обложки папки или альбома.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rPr>
                <w:b/>
                <w:bCs/>
              </w:rPr>
              <w:t xml:space="preserve"> Анализировать </w:t>
            </w:r>
            <w:r w:rsidRPr="00431E18">
              <w:t>выразительность результатов своей творческой деятельности и сверстников.</w:t>
            </w:r>
          </w:p>
        </w:tc>
        <w:tc>
          <w:tcPr>
            <w:tcW w:w="4394" w:type="dxa"/>
            <w:shd w:val="clear" w:color="auto" w:fill="auto"/>
          </w:tcPr>
          <w:p w:rsidR="002100C9" w:rsidRPr="00431E18" w:rsidRDefault="002100C9" w:rsidP="00C55A97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431E18">
              <w:rPr>
                <w:b/>
                <w:bCs/>
              </w:rPr>
              <w:t>Познавательные: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rPr>
                <w:b/>
                <w:bCs/>
              </w:rPr>
              <w:t xml:space="preserve"> </w:t>
            </w:r>
            <w:r w:rsidRPr="00431E18">
              <w:t>проявлять учебно-познавательный</w:t>
            </w:r>
            <w:r>
              <w:t xml:space="preserve"> </w:t>
            </w:r>
            <w:r w:rsidRPr="00431E18">
              <w:t>интерес к проблеме урока:</w:t>
            </w:r>
            <w:r>
              <w:t xml:space="preserve"> </w:t>
            </w:r>
            <w:r w:rsidRPr="00431E18">
              <w:t>как создать оригинальную</w:t>
            </w:r>
            <w:r>
              <w:t xml:space="preserve"> </w:t>
            </w:r>
            <w:r w:rsidRPr="00431E18">
              <w:t>творческую работу.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rPr>
                <w:b/>
                <w:bCs/>
              </w:rPr>
              <w:t xml:space="preserve">Регулятивные: </w:t>
            </w:r>
            <w:r w:rsidRPr="00431E18">
              <w:t>принимать учебную задачу, понимать план действий.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431E18">
              <w:rPr>
                <w:b/>
                <w:bCs/>
              </w:rPr>
              <w:t xml:space="preserve">Коммуникативные: 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t>вступать в общение, выражать свою точку зрения, слушать другого, соблюдать правила</w:t>
            </w:r>
          </w:p>
          <w:p w:rsidR="002100C9" w:rsidRPr="00431E18" w:rsidRDefault="002100C9" w:rsidP="00C55A97">
            <w:pPr>
              <w:rPr>
                <w:bCs/>
              </w:rPr>
            </w:pPr>
            <w:r w:rsidRPr="00431E18">
              <w:t>общения.</w:t>
            </w:r>
          </w:p>
        </w:tc>
        <w:tc>
          <w:tcPr>
            <w:tcW w:w="1559" w:type="dxa"/>
          </w:tcPr>
          <w:p w:rsidR="002100C9" w:rsidRPr="00431E18" w:rsidRDefault="002100C9" w:rsidP="00C55A97">
            <w:pPr>
              <w:jc w:val="center"/>
              <w:rPr>
                <w:bCs/>
              </w:rPr>
            </w:pPr>
          </w:p>
        </w:tc>
        <w:tc>
          <w:tcPr>
            <w:tcW w:w="851" w:type="dxa"/>
          </w:tcPr>
          <w:p w:rsidR="002100C9" w:rsidRPr="00FC33B1" w:rsidRDefault="002100C9" w:rsidP="00C55A97">
            <w:pPr>
              <w:jc w:val="both"/>
            </w:pPr>
            <w:r>
              <w:t>3,09</w:t>
            </w:r>
          </w:p>
        </w:tc>
        <w:tc>
          <w:tcPr>
            <w:tcW w:w="709" w:type="dxa"/>
          </w:tcPr>
          <w:p w:rsidR="002100C9" w:rsidRPr="00431E18" w:rsidRDefault="002100C9" w:rsidP="00C55A97">
            <w:pPr>
              <w:jc w:val="center"/>
              <w:rPr>
                <w:bCs/>
              </w:rPr>
            </w:pPr>
          </w:p>
        </w:tc>
      </w:tr>
      <w:tr w:rsidR="002100C9" w:rsidRPr="00431E18" w:rsidTr="00C55A97">
        <w:tc>
          <w:tcPr>
            <w:tcW w:w="709" w:type="dxa"/>
            <w:shd w:val="clear" w:color="auto" w:fill="auto"/>
          </w:tcPr>
          <w:p w:rsidR="002100C9" w:rsidRPr="00431E18" w:rsidRDefault="002100C9" w:rsidP="00C55A97">
            <w:pPr>
              <w:jc w:val="center"/>
            </w:pPr>
            <w:r>
              <w:t>1.2</w:t>
            </w:r>
          </w:p>
        </w:tc>
        <w:tc>
          <w:tcPr>
            <w:tcW w:w="1560" w:type="dxa"/>
            <w:shd w:val="clear" w:color="auto" w:fill="auto"/>
          </w:tcPr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t xml:space="preserve"> Лучезарное солнце</w:t>
            </w:r>
          </w:p>
          <w:p w:rsidR="002100C9" w:rsidRPr="00431E18" w:rsidRDefault="002100C9" w:rsidP="00C55A97">
            <w:pPr>
              <w:rPr>
                <w:b/>
              </w:rPr>
            </w:pPr>
            <w:r w:rsidRPr="00431E18">
              <w:t xml:space="preserve">                  </w:t>
            </w:r>
          </w:p>
        </w:tc>
        <w:tc>
          <w:tcPr>
            <w:tcW w:w="1559" w:type="dxa"/>
            <w:shd w:val="clear" w:color="auto" w:fill="auto"/>
          </w:tcPr>
          <w:p w:rsidR="002100C9" w:rsidRDefault="002100C9" w:rsidP="00C55A97">
            <w:r w:rsidRPr="00C74DBE">
              <w:t>рисунок</w:t>
            </w:r>
          </w:p>
        </w:tc>
        <w:tc>
          <w:tcPr>
            <w:tcW w:w="4253" w:type="dxa"/>
            <w:shd w:val="clear" w:color="auto" w:fill="auto"/>
          </w:tcPr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rPr>
                <w:b/>
                <w:bCs/>
              </w:rPr>
              <w:t xml:space="preserve">Различать </w:t>
            </w:r>
            <w:r w:rsidRPr="00431E18">
              <w:t>изобразительные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t>возможности разных художественных материалов.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rPr>
                <w:b/>
                <w:bCs/>
              </w:rPr>
              <w:lastRenderedPageBreak/>
              <w:t xml:space="preserve">Анализировать </w:t>
            </w:r>
            <w:r w:rsidRPr="00431E18">
              <w:t>выразительность произведений изобразительного искусства.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rPr>
                <w:b/>
                <w:bCs/>
              </w:rPr>
              <w:t xml:space="preserve">Выполнять </w:t>
            </w:r>
            <w:r w:rsidRPr="00431E18">
              <w:t>оригинальный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t>рисунок на тему «Лучезарное солнце».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rPr>
                <w:b/>
                <w:bCs/>
              </w:rPr>
              <w:t xml:space="preserve">Использовать </w:t>
            </w:r>
            <w:r w:rsidRPr="00431E18">
              <w:t>композицию рисунка в выразительных</w:t>
            </w:r>
            <w:r>
              <w:t xml:space="preserve"> </w:t>
            </w:r>
            <w:r w:rsidRPr="00431E18">
              <w:t>целях (солнце — крупно,</w:t>
            </w:r>
            <w:r>
              <w:t xml:space="preserve"> </w:t>
            </w:r>
            <w:r w:rsidRPr="00431E18">
              <w:t>лучи напоминают волнистые или ломаные линии, точки, штрихи или др.).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rPr>
                <w:b/>
                <w:bCs/>
              </w:rPr>
              <w:t xml:space="preserve">Оценивать </w:t>
            </w:r>
            <w:r w:rsidRPr="00431E18">
              <w:t>эстетическую</w:t>
            </w:r>
            <w:r>
              <w:t xml:space="preserve"> направленность,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>
              <w:t>в</w:t>
            </w:r>
            <w:r w:rsidRPr="00431E18">
              <w:t>ыразительность результатов своей и чужой продуктивной</w:t>
            </w:r>
          </w:p>
          <w:p w:rsidR="002100C9" w:rsidRPr="00431E18" w:rsidRDefault="002100C9" w:rsidP="00C55A97">
            <w:pPr>
              <w:rPr>
                <w:b/>
              </w:rPr>
            </w:pPr>
            <w:r w:rsidRPr="00431E18">
              <w:t>деятельности.</w:t>
            </w:r>
          </w:p>
        </w:tc>
        <w:tc>
          <w:tcPr>
            <w:tcW w:w="4394" w:type="dxa"/>
            <w:shd w:val="clear" w:color="auto" w:fill="auto"/>
          </w:tcPr>
          <w:p w:rsidR="002100C9" w:rsidRPr="00431E18" w:rsidRDefault="002100C9" w:rsidP="00C55A97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431E18">
              <w:rPr>
                <w:b/>
                <w:bCs/>
              </w:rPr>
              <w:lastRenderedPageBreak/>
              <w:t>Познавательные: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rPr>
                <w:b/>
                <w:bCs/>
              </w:rPr>
              <w:t xml:space="preserve"> </w:t>
            </w:r>
            <w:r w:rsidRPr="00431E18">
              <w:t>проявлять учебно-познавательный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t>интерес к проблеме урока:</w:t>
            </w:r>
            <w:r>
              <w:t xml:space="preserve"> </w:t>
            </w:r>
            <w:r w:rsidRPr="00431E18">
              <w:t>как создать оригинальную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lastRenderedPageBreak/>
              <w:t>творческую работу, высказывать свои пути решения</w:t>
            </w:r>
            <w:r>
              <w:t xml:space="preserve"> </w:t>
            </w:r>
            <w:r w:rsidRPr="00431E18">
              <w:t>проблемы.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rPr>
                <w:b/>
                <w:bCs/>
              </w:rPr>
              <w:t xml:space="preserve">Регулятивные: </w:t>
            </w:r>
            <w:r w:rsidRPr="00431E18">
              <w:t>принимать учебную задачу, понимать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t>план действий, придумывать оригинальный замысел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t>предстоящей работы.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rPr>
                <w:b/>
                <w:bCs/>
              </w:rPr>
              <w:t xml:space="preserve"> Коммуникативные: </w:t>
            </w:r>
            <w:r w:rsidRPr="00431E18">
              <w:t>участвовать в диалоге, выражать свою точку зрения, слушать</w:t>
            </w:r>
            <w:r>
              <w:t xml:space="preserve"> </w:t>
            </w:r>
            <w:r w:rsidRPr="00431E18">
              <w:t>другого, соблюдать правила общения.</w:t>
            </w:r>
          </w:p>
        </w:tc>
        <w:tc>
          <w:tcPr>
            <w:tcW w:w="1559" w:type="dxa"/>
          </w:tcPr>
          <w:p w:rsidR="002100C9" w:rsidRPr="00431E18" w:rsidRDefault="002100C9" w:rsidP="00C55A97">
            <w:pPr>
              <w:jc w:val="center"/>
              <w:rPr>
                <w:bCs/>
              </w:rPr>
            </w:pPr>
          </w:p>
          <w:p w:rsidR="002100C9" w:rsidRPr="00431E18" w:rsidRDefault="002100C9" w:rsidP="00C55A97">
            <w:pPr>
              <w:jc w:val="center"/>
              <w:rPr>
                <w:bCs/>
              </w:rPr>
            </w:pPr>
          </w:p>
        </w:tc>
        <w:tc>
          <w:tcPr>
            <w:tcW w:w="851" w:type="dxa"/>
          </w:tcPr>
          <w:p w:rsidR="002100C9" w:rsidRPr="00FC33B1" w:rsidRDefault="002100C9" w:rsidP="00C55A97">
            <w:pPr>
              <w:jc w:val="both"/>
            </w:pPr>
            <w:r>
              <w:t>10,09</w:t>
            </w:r>
          </w:p>
        </w:tc>
        <w:tc>
          <w:tcPr>
            <w:tcW w:w="709" w:type="dxa"/>
          </w:tcPr>
          <w:p w:rsidR="002100C9" w:rsidRPr="00431E18" w:rsidRDefault="002100C9" w:rsidP="00C55A97">
            <w:pPr>
              <w:jc w:val="center"/>
              <w:rPr>
                <w:bCs/>
              </w:rPr>
            </w:pPr>
          </w:p>
        </w:tc>
      </w:tr>
      <w:tr w:rsidR="002100C9" w:rsidRPr="00431E18" w:rsidTr="00C55A97">
        <w:tc>
          <w:tcPr>
            <w:tcW w:w="709" w:type="dxa"/>
            <w:shd w:val="clear" w:color="auto" w:fill="auto"/>
          </w:tcPr>
          <w:p w:rsidR="002100C9" w:rsidRPr="00431E18" w:rsidRDefault="002100C9" w:rsidP="00C55A97">
            <w:pPr>
              <w:jc w:val="center"/>
            </w:pPr>
            <w:r>
              <w:lastRenderedPageBreak/>
              <w:t>1.</w:t>
            </w:r>
            <w:r w:rsidRPr="00431E18">
              <w:t>3</w:t>
            </w:r>
          </w:p>
        </w:tc>
        <w:tc>
          <w:tcPr>
            <w:tcW w:w="1560" w:type="dxa"/>
            <w:shd w:val="clear" w:color="auto" w:fill="auto"/>
          </w:tcPr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t>Деревья-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t>долгожители</w:t>
            </w:r>
          </w:p>
        </w:tc>
        <w:tc>
          <w:tcPr>
            <w:tcW w:w="1559" w:type="dxa"/>
            <w:shd w:val="clear" w:color="auto" w:fill="auto"/>
          </w:tcPr>
          <w:p w:rsidR="002100C9" w:rsidRDefault="002100C9" w:rsidP="00C55A97">
            <w:r w:rsidRPr="00C74DBE">
              <w:t>рисунок</w:t>
            </w:r>
          </w:p>
        </w:tc>
        <w:tc>
          <w:tcPr>
            <w:tcW w:w="4253" w:type="dxa"/>
            <w:shd w:val="clear" w:color="auto" w:fill="auto"/>
          </w:tcPr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rPr>
                <w:b/>
                <w:bCs/>
              </w:rPr>
              <w:t xml:space="preserve">Оценивать </w:t>
            </w:r>
            <w:r w:rsidRPr="00431E18">
              <w:t>выразительность необычных природных форм.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rPr>
                <w:b/>
                <w:bCs/>
              </w:rPr>
              <w:t xml:space="preserve">Высказывать </w:t>
            </w:r>
            <w:r w:rsidRPr="00431E18">
              <w:t>суждения о</w:t>
            </w:r>
            <w:r>
              <w:t xml:space="preserve"> </w:t>
            </w:r>
            <w:r w:rsidRPr="00431E18">
              <w:t>деревьях-великанах.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rPr>
                <w:b/>
                <w:bCs/>
              </w:rPr>
              <w:t xml:space="preserve">Использовать </w:t>
            </w:r>
            <w:r w:rsidRPr="00431E18">
              <w:t>сравнение как средство выражения своего отношение к большим размерам дерева: большой – маленький.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rPr>
                <w:b/>
                <w:bCs/>
              </w:rPr>
              <w:t xml:space="preserve">Различать </w:t>
            </w:r>
            <w:r w:rsidRPr="00431E18">
              <w:t>основные виды</w:t>
            </w:r>
            <w:r>
              <w:t xml:space="preserve"> </w:t>
            </w:r>
            <w:r w:rsidRPr="00431E18">
              <w:t>изобразительного искусства</w:t>
            </w:r>
            <w:r>
              <w:t xml:space="preserve"> </w:t>
            </w:r>
            <w:r w:rsidRPr="00431E18">
              <w:t>(живопись, графику).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rPr>
                <w:b/>
                <w:bCs/>
              </w:rPr>
              <w:t xml:space="preserve">Выполнять </w:t>
            </w:r>
            <w:r w:rsidRPr="00431E18">
              <w:t>иллюстрацию,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t>используя выразительные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t>возможности художественных материалов.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rPr>
                <w:b/>
                <w:bCs/>
              </w:rPr>
              <w:t xml:space="preserve">Продумывать </w:t>
            </w:r>
            <w:r w:rsidRPr="00431E18">
              <w:t>замысел, сочинять оригинальные названия будущей композиции, давая словесное описание её содержанию.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rPr>
                <w:b/>
                <w:bCs/>
              </w:rPr>
              <w:t xml:space="preserve">Передавать </w:t>
            </w:r>
            <w:r w:rsidRPr="00431E18">
              <w:t>в самом общем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lastRenderedPageBreak/>
              <w:t>виде пропорции изображаемых объектов.</w:t>
            </w:r>
          </w:p>
          <w:p w:rsidR="002100C9" w:rsidRPr="00C472B3" w:rsidRDefault="002100C9" w:rsidP="00C55A97">
            <w:pPr>
              <w:autoSpaceDE w:val="0"/>
              <w:autoSpaceDN w:val="0"/>
              <w:adjustRightInd w:val="0"/>
            </w:pPr>
            <w:r w:rsidRPr="00431E18">
              <w:rPr>
                <w:b/>
                <w:bCs/>
              </w:rPr>
              <w:t xml:space="preserve">Оценивать </w:t>
            </w:r>
            <w:r w:rsidRPr="00431E18">
              <w:t>выразительность результатов свое</w:t>
            </w:r>
            <w:r>
              <w:t xml:space="preserve">й </w:t>
            </w:r>
            <w:r w:rsidRPr="00431E18">
              <w:t>творческой деятельности и</w:t>
            </w:r>
            <w:r>
              <w:t xml:space="preserve"> </w:t>
            </w:r>
            <w:r w:rsidRPr="00431E18">
              <w:t>сверстников.</w:t>
            </w:r>
          </w:p>
        </w:tc>
        <w:tc>
          <w:tcPr>
            <w:tcW w:w="4394" w:type="dxa"/>
            <w:shd w:val="clear" w:color="auto" w:fill="auto"/>
          </w:tcPr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rPr>
                <w:b/>
                <w:bCs/>
              </w:rPr>
              <w:lastRenderedPageBreak/>
              <w:t xml:space="preserve">Познавательные: </w:t>
            </w:r>
            <w:r w:rsidRPr="00431E18">
              <w:t>проявлять учебно-познавательный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t>интерес к проблеме урока: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t>как создать оригинальную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t>творческую работу, высказывать свои пути решения  проблемы.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rPr>
                <w:b/>
                <w:bCs/>
              </w:rPr>
              <w:t xml:space="preserve">Регулятивные: </w:t>
            </w:r>
            <w:r w:rsidRPr="00431E18">
              <w:t>принимать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t>учебную задачу, понимать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t>план действий,</w:t>
            </w:r>
            <w:r>
              <w:t xml:space="preserve"> </w:t>
            </w:r>
            <w:r w:rsidRPr="00431E18">
              <w:t>придумывать и воплощать оригинальный замысел предстоящей работы.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431E18">
              <w:rPr>
                <w:b/>
                <w:bCs/>
              </w:rPr>
              <w:t>Коммуникативные:</w:t>
            </w:r>
          </w:p>
          <w:p w:rsidR="002100C9" w:rsidRDefault="002100C9" w:rsidP="00C55A97">
            <w:pPr>
              <w:autoSpaceDE w:val="0"/>
              <w:autoSpaceDN w:val="0"/>
              <w:adjustRightInd w:val="0"/>
            </w:pPr>
            <w:r w:rsidRPr="00431E18">
              <w:rPr>
                <w:b/>
                <w:bCs/>
              </w:rPr>
              <w:t xml:space="preserve"> </w:t>
            </w:r>
            <w:r w:rsidRPr="00431E18">
              <w:t>участвовать в диалоге, выражать свою точку зрения, слушать</w:t>
            </w:r>
            <w:r>
              <w:t xml:space="preserve"> </w:t>
            </w:r>
            <w:r w:rsidRPr="00431E18">
              <w:t xml:space="preserve">другого, соблюдать правила общения. </w:t>
            </w:r>
          </w:p>
          <w:p w:rsidR="002100C9" w:rsidRDefault="002100C9" w:rsidP="00C55A97">
            <w:pPr>
              <w:autoSpaceDE w:val="0"/>
              <w:autoSpaceDN w:val="0"/>
              <w:adjustRightInd w:val="0"/>
            </w:pP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t>Осуществлять анализ, сравнение, группировку</w:t>
            </w:r>
            <w:r>
              <w:t xml:space="preserve"> </w:t>
            </w:r>
            <w:r w:rsidRPr="00431E18">
              <w:t>материала по заданным критериям.</w:t>
            </w:r>
          </w:p>
        </w:tc>
        <w:tc>
          <w:tcPr>
            <w:tcW w:w="1559" w:type="dxa"/>
          </w:tcPr>
          <w:p w:rsidR="002100C9" w:rsidRPr="00431E18" w:rsidRDefault="002100C9" w:rsidP="00C55A97">
            <w:pPr>
              <w:jc w:val="center"/>
              <w:rPr>
                <w:bCs/>
              </w:rPr>
            </w:pPr>
          </w:p>
        </w:tc>
        <w:tc>
          <w:tcPr>
            <w:tcW w:w="851" w:type="dxa"/>
          </w:tcPr>
          <w:p w:rsidR="002100C9" w:rsidRPr="00FC33B1" w:rsidRDefault="002100C9" w:rsidP="00C55A97">
            <w:pPr>
              <w:jc w:val="both"/>
            </w:pPr>
            <w:r>
              <w:t>17,09</w:t>
            </w:r>
          </w:p>
        </w:tc>
        <w:tc>
          <w:tcPr>
            <w:tcW w:w="709" w:type="dxa"/>
          </w:tcPr>
          <w:p w:rsidR="002100C9" w:rsidRPr="00431E18" w:rsidRDefault="002100C9" w:rsidP="00C55A97">
            <w:pPr>
              <w:jc w:val="center"/>
              <w:rPr>
                <w:bCs/>
              </w:rPr>
            </w:pPr>
          </w:p>
        </w:tc>
      </w:tr>
      <w:tr w:rsidR="002100C9" w:rsidRPr="00431E18" w:rsidTr="00C55A97">
        <w:tc>
          <w:tcPr>
            <w:tcW w:w="709" w:type="dxa"/>
            <w:shd w:val="clear" w:color="auto" w:fill="auto"/>
          </w:tcPr>
          <w:p w:rsidR="002100C9" w:rsidRPr="00431E18" w:rsidRDefault="002100C9" w:rsidP="00C55A97">
            <w:pPr>
              <w:jc w:val="center"/>
            </w:pPr>
            <w:r>
              <w:lastRenderedPageBreak/>
              <w:t>1.</w:t>
            </w:r>
            <w:r w:rsidRPr="00431E18">
              <w:t>4.</w:t>
            </w:r>
          </w:p>
        </w:tc>
        <w:tc>
          <w:tcPr>
            <w:tcW w:w="1560" w:type="dxa"/>
            <w:shd w:val="clear" w:color="auto" w:fill="auto"/>
          </w:tcPr>
          <w:p w:rsidR="002100C9" w:rsidRPr="00431E18" w:rsidRDefault="002100C9" w:rsidP="00C55A97">
            <w:pPr>
              <w:jc w:val="both"/>
            </w:pPr>
            <w:r w:rsidRPr="00431E18">
              <w:t>Необычные цветы</w:t>
            </w:r>
          </w:p>
        </w:tc>
        <w:tc>
          <w:tcPr>
            <w:tcW w:w="1559" w:type="dxa"/>
            <w:shd w:val="clear" w:color="auto" w:fill="auto"/>
          </w:tcPr>
          <w:p w:rsidR="002100C9" w:rsidRPr="00431E18" w:rsidRDefault="002100C9" w:rsidP="00C55A97">
            <w:pPr>
              <w:jc w:val="both"/>
              <w:rPr>
                <w:b/>
              </w:rPr>
            </w:pPr>
            <w:r w:rsidRPr="00FC33B1">
              <w:t>выставка</w:t>
            </w:r>
          </w:p>
        </w:tc>
        <w:tc>
          <w:tcPr>
            <w:tcW w:w="4253" w:type="dxa"/>
            <w:shd w:val="clear" w:color="auto" w:fill="auto"/>
          </w:tcPr>
          <w:p w:rsidR="002100C9" w:rsidRPr="00431E18" w:rsidRDefault="002100C9" w:rsidP="00C55A97">
            <w:pPr>
              <w:jc w:val="both"/>
            </w:pPr>
            <w:r w:rsidRPr="00431E18">
              <w:rPr>
                <w:b/>
              </w:rPr>
              <w:t>Оценивать</w:t>
            </w:r>
            <w:r w:rsidRPr="00431E18">
              <w:t xml:space="preserve"> выразительность необычных природных форм.</w:t>
            </w:r>
          </w:p>
          <w:p w:rsidR="002100C9" w:rsidRPr="00431E18" w:rsidRDefault="002100C9" w:rsidP="00C55A97">
            <w:pPr>
              <w:jc w:val="both"/>
            </w:pPr>
            <w:r w:rsidRPr="00431E18">
              <w:rPr>
                <w:b/>
              </w:rPr>
              <w:t>Использовать</w:t>
            </w:r>
            <w:r w:rsidRPr="00431E18">
              <w:t xml:space="preserve"> сравнение, как средство выражения образного смысла сказок о маленьких человечках.</w:t>
            </w:r>
          </w:p>
          <w:p w:rsidR="002100C9" w:rsidRPr="00431E18" w:rsidRDefault="002100C9" w:rsidP="00C55A97">
            <w:pPr>
              <w:jc w:val="both"/>
            </w:pPr>
            <w:r w:rsidRPr="00431E18">
              <w:rPr>
                <w:b/>
              </w:rPr>
              <w:t>Выполнять</w:t>
            </w:r>
            <w:r w:rsidRPr="00431E18">
              <w:t xml:space="preserve"> иллюстрацию, используя выразительные возможности художественных материалов.</w:t>
            </w:r>
          </w:p>
          <w:p w:rsidR="002100C9" w:rsidRPr="00431E18" w:rsidRDefault="002100C9" w:rsidP="00C55A97">
            <w:pPr>
              <w:jc w:val="both"/>
            </w:pPr>
            <w:r w:rsidRPr="00431E18">
              <w:t xml:space="preserve"> </w:t>
            </w:r>
            <w:r w:rsidRPr="00431E18">
              <w:rPr>
                <w:b/>
              </w:rPr>
              <w:t xml:space="preserve">Передавать </w:t>
            </w:r>
            <w:r w:rsidRPr="00431E18">
              <w:t>в самом общем виде пропорции изображаемых объектов.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431E18">
              <w:rPr>
                <w:b/>
              </w:rPr>
              <w:t xml:space="preserve">Оценивать </w:t>
            </w:r>
            <w:r w:rsidRPr="00431E18">
              <w:t>выразительность результатов своей творческой деятельности и сверстников</w:t>
            </w:r>
          </w:p>
        </w:tc>
        <w:tc>
          <w:tcPr>
            <w:tcW w:w="4394" w:type="dxa"/>
            <w:shd w:val="clear" w:color="auto" w:fill="auto"/>
          </w:tcPr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rPr>
                <w:b/>
                <w:bCs/>
              </w:rPr>
              <w:t xml:space="preserve">Познавательные: </w:t>
            </w:r>
            <w:r w:rsidRPr="00431E18">
              <w:t>проявлять учебно-познавательный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t>интерес к проблеме урока: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t>как создать оригинальную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t>творческую работу, высказывать свои пути решения</w:t>
            </w:r>
            <w:r>
              <w:t xml:space="preserve"> </w:t>
            </w:r>
            <w:r w:rsidRPr="00431E18">
              <w:t>проблемы.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rPr>
                <w:b/>
                <w:bCs/>
              </w:rPr>
              <w:t xml:space="preserve">Регулятивные: </w:t>
            </w:r>
            <w:r w:rsidRPr="00431E18">
              <w:t>принимать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t>учебную задачу, понимать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t>план действий, придумывать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t>и воплощать оригинальный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t>замысел предстоящей работы.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rPr>
                <w:b/>
                <w:bCs/>
              </w:rPr>
              <w:t xml:space="preserve">Коммуникативные: </w:t>
            </w:r>
            <w:r w:rsidRPr="00431E18">
              <w:t>участвовать в диалоге, выражать свою точку зрения, слушать</w:t>
            </w:r>
            <w:r>
              <w:t xml:space="preserve"> </w:t>
            </w:r>
            <w:r w:rsidRPr="00431E18">
              <w:t>другого, соблюдать правила общения.</w:t>
            </w:r>
          </w:p>
        </w:tc>
        <w:tc>
          <w:tcPr>
            <w:tcW w:w="1559" w:type="dxa"/>
          </w:tcPr>
          <w:p w:rsidR="002100C9" w:rsidRPr="00431E18" w:rsidRDefault="002100C9" w:rsidP="00C55A97">
            <w:pPr>
              <w:jc w:val="center"/>
              <w:rPr>
                <w:bCs/>
              </w:rPr>
            </w:pPr>
          </w:p>
        </w:tc>
        <w:tc>
          <w:tcPr>
            <w:tcW w:w="851" w:type="dxa"/>
          </w:tcPr>
          <w:p w:rsidR="002100C9" w:rsidRPr="00FC33B1" w:rsidRDefault="002100C9" w:rsidP="00C55A97">
            <w:pPr>
              <w:jc w:val="both"/>
            </w:pPr>
            <w:r>
              <w:t>24,09</w:t>
            </w:r>
          </w:p>
        </w:tc>
        <w:tc>
          <w:tcPr>
            <w:tcW w:w="709" w:type="dxa"/>
          </w:tcPr>
          <w:p w:rsidR="002100C9" w:rsidRPr="00431E18" w:rsidRDefault="002100C9" w:rsidP="00C55A97">
            <w:pPr>
              <w:jc w:val="center"/>
              <w:rPr>
                <w:bCs/>
              </w:rPr>
            </w:pPr>
          </w:p>
        </w:tc>
      </w:tr>
      <w:tr w:rsidR="002100C9" w:rsidRPr="00431E18" w:rsidTr="00C55A97">
        <w:tc>
          <w:tcPr>
            <w:tcW w:w="709" w:type="dxa"/>
            <w:shd w:val="clear" w:color="auto" w:fill="auto"/>
          </w:tcPr>
          <w:p w:rsidR="002100C9" w:rsidRPr="00431E18" w:rsidRDefault="002100C9" w:rsidP="00C55A97">
            <w:pPr>
              <w:jc w:val="center"/>
            </w:pPr>
            <w:r>
              <w:t>1.</w:t>
            </w:r>
            <w:r w:rsidRPr="00431E18">
              <w:t>5.</w:t>
            </w:r>
          </w:p>
        </w:tc>
        <w:tc>
          <w:tcPr>
            <w:tcW w:w="1560" w:type="dxa"/>
            <w:shd w:val="clear" w:color="auto" w:fill="auto"/>
          </w:tcPr>
          <w:p w:rsidR="002100C9" w:rsidRPr="00431E18" w:rsidRDefault="002100C9" w:rsidP="00C55A97">
            <w:pPr>
              <w:jc w:val="both"/>
            </w:pPr>
            <w:r w:rsidRPr="00431E18">
              <w:t>Камни-самоцветы</w:t>
            </w:r>
          </w:p>
          <w:p w:rsidR="002100C9" w:rsidRPr="00431E18" w:rsidRDefault="002100C9" w:rsidP="00C55A97">
            <w:pPr>
              <w:jc w:val="both"/>
              <w:rPr>
                <w:b/>
              </w:rPr>
            </w:pPr>
          </w:p>
        </w:tc>
        <w:tc>
          <w:tcPr>
            <w:tcW w:w="1559" w:type="dxa"/>
            <w:shd w:val="clear" w:color="auto" w:fill="auto"/>
          </w:tcPr>
          <w:p w:rsidR="002100C9" w:rsidRPr="00FC33B1" w:rsidRDefault="002100C9" w:rsidP="00C55A97">
            <w:pPr>
              <w:jc w:val="both"/>
            </w:pPr>
            <w:r w:rsidRPr="00FC33B1">
              <w:t>рисунок</w:t>
            </w:r>
          </w:p>
        </w:tc>
        <w:tc>
          <w:tcPr>
            <w:tcW w:w="4253" w:type="dxa"/>
            <w:shd w:val="clear" w:color="auto" w:fill="auto"/>
          </w:tcPr>
          <w:p w:rsidR="002100C9" w:rsidRPr="00431E18" w:rsidRDefault="002100C9" w:rsidP="00C55A97">
            <w:pPr>
              <w:jc w:val="both"/>
            </w:pPr>
            <w:r w:rsidRPr="00431E18">
              <w:rPr>
                <w:b/>
              </w:rPr>
              <w:t>Оценивать</w:t>
            </w:r>
            <w:r w:rsidRPr="00431E18">
              <w:t xml:space="preserve"> выразительность уральских самоцветных камней.</w:t>
            </w:r>
          </w:p>
          <w:p w:rsidR="002100C9" w:rsidRPr="00431E18" w:rsidRDefault="002100C9" w:rsidP="00C55A97">
            <w:pPr>
              <w:jc w:val="both"/>
            </w:pPr>
            <w:r w:rsidRPr="00431E18">
              <w:rPr>
                <w:b/>
              </w:rPr>
              <w:t>Различать</w:t>
            </w:r>
            <w:r w:rsidRPr="00431E18">
              <w:t xml:space="preserve"> тёплые и холодные  цвета.</w:t>
            </w:r>
          </w:p>
          <w:p w:rsidR="002100C9" w:rsidRPr="00431E18" w:rsidRDefault="002100C9" w:rsidP="00C55A97">
            <w:pPr>
              <w:jc w:val="both"/>
            </w:pPr>
            <w:r w:rsidRPr="00431E18">
              <w:rPr>
                <w:b/>
              </w:rPr>
              <w:t xml:space="preserve">Получать </w:t>
            </w:r>
            <w:r w:rsidRPr="00431E18">
              <w:t>разные оттенки цвета в технике акварели по-сырому или в результате смешения разных цветов пластилина.</w:t>
            </w:r>
          </w:p>
          <w:p w:rsidR="002100C9" w:rsidRPr="00431E18" w:rsidRDefault="002100C9" w:rsidP="00C55A97">
            <w:pPr>
              <w:jc w:val="both"/>
            </w:pPr>
            <w:r w:rsidRPr="00431E18">
              <w:rPr>
                <w:b/>
              </w:rPr>
              <w:t xml:space="preserve">Выполнять </w:t>
            </w:r>
            <w:r w:rsidRPr="00431E18">
              <w:t>симметричное изображение вазы.</w:t>
            </w:r>
          </w:p>
          <w:p w:rsidR="002100C9" w:rsidRPr="00431E18" w:rsidRDefault="002100C9" w:rsidP="00C55A97">
            <w:pPr>
              <w:jc w:val="both"/>
              <w:rPr>
                <w:b/>
              </w:rPr>
            </w:pPr>
            <w:r w:rsidRPr="00431E18">
              <w:rPr>
                <w:b/>
              </w:rPr>
              <w:t xml:space="preserve">Оценивать </w:t>
            </w:r>
            <w:r w:rsidRPr="00431E18">
              <w:t>выразительность результатов своей творческой деятельности и сверстников.</w:t>
            </w:r>
          </w:p>
        </w:tc>
        <w:tc>
          <w:tcPr>
            <w:tcW w:w="4394" w:type="dxa"/>
            <w:shd w:val="clear" w:color="auto" w:fill="auto"/>
          </w:tcPr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rPr>
                <w:b/>
                <w:bCs/>
              </w:rPr>
              <w:t xml:space="preserve">Познавательные: </w:t>
            </w:r>
            <w:r w:rsidRPr="00431E18">
              <w:t>проявлять учебно-познавательный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t>интерес к проблеме урока: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t>как создать оригинальную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t>творческую работу, высказывать свои пути решения</w:t>
            </w:r>
            <w:r>
              <w:t xml:space="preserve"> </w:t>
            </w:r>
            <w:r w:rsidRPr="00431E18">
              <w:t>проблемы.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rPr>
                <w:b/>
                <w:bCs/>
              </w:rPr>
              <w:t xml:space="preserve">Регулятивные: </w:t>
            </w:r>
            <w:r w:rsidRPr="00431E18">
              <w:t>принимать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t>учебную задачу, понимать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t>план действий, придумывать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t>и воплощать оригинальный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t>замысел предстоящей работы.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rPr>
                <w:b/>
                <w:bCs/>
              </w:rPr>
              <w:t xml:space="preserve">Коммуникативные: </w:t>
            </w:r>
            <w:r w:rsidRPr="00431E18">
              <w:t>участвовать в диалоге, выражать свою точку зрения, слушать</w:t>
            </w:r>
            <w:r>
              <w:t xml:space="preserve"> другого,  с</w:t>
            </w:r>
            <w:r w:rsidRPr="00431E18">
              <w:t>облюдать правила общения.</w:t>
            </w:r>
          </w:p>
        </w:tc>
        <w:tc>
          <w:tcPr>
            <w:tcW w:w="1559" w:type="dxa"/>
          </w:tcPr>
          <w:p w:rsidR="002100C9" w:rsidRPr="00431E18" w:rsidRDefault="002100C9" w:rsidP="00C55A97">
            <w:pPr>
              <w:jc w:val="center"/>
              <w:rPr>
                <w:bCs/>
              </w:rPr>
            </w:pPr>
          </w:p>
        </w:tc>
        <w:tc>
          <w:tcPr>
            <w:tcW w:w="851" w:type="dxa"/>
          </w:tcPr>
          <w:p w:rsidR="002100C9" w:rsidRPr="00FC33B1" w:rsidRDefault="002100C9" w:rsidP="00C55A97">
            <w:pPr>
              <w:jc w:val="both"/>
            </w:pPr>
            <w:r>
              <w:t>1,10</w:t>
            </w:r>
          </w:p>
        </w:tc>
        <w:tc>
          <w:tcPr>
            <w:tcW w:w="709" w:type="dxa"/>
          </w:tcPr>
          <w:p w:rsidR="002100C9" w:rsidRPr="00431E18" w:rsidRDefault="002100C9" w:rsidP="00C55A97">
            <w:pPr>
              <w:jc w:val="center"/>
              <w:rPr>
                <w:bCs/>
              </w:rPr>
            </w:pPr>
          </w:p>
        </w:tc>
      </w:tr>
      <w:tr w:rsidR="002100C9" w:rsidRPr="00431E18" w:rsidTr="00C55A97">
        <w:tc>
          <w:tcPr>
            <w:tcW w:w="709" w:type="dxa"/>
            <w:shd w:val="clear" w:color="auto" w:fill="auto"/>
          </w:tcPr>
          <w:p w:rsidR="002100C9" w:rsidRPr="00431E18" w:rsidRDefault="002100C9" w:rsidP="00C55A97">
            <w:pPr>
              <w:jc w:val="center"/>
            </w:pPr>
            <w:r>
              <w:lastRenderedPageBreak/>
              <w:t>1.</w:t>
            </w:r>
            <w:r w:rsidRPr="00431E18">
              <w:t>6.</w:t>
            </w:r>
          </w:p>
        </w:tc>
        <w:tc>
          <w:tcPr>
            <w:tcW w:w="1560" w:type="dxa"/>
            <w:shd w:val="clear" w:color="auto" w:fill="auto"/>
          </w:tcPr>
          <w:p w:rsidR="002100C9" w:rsidRPr="00431E18" w:rsidRDefault="002100C9" w:rsidP="00C55A97">
            <w:pPr>
              <w:jc w:val="both"/>
            </w:pPr>
            <w:r w:rsidRPr="00431E18">
              <w:t>Бусы из ягод и гирлянды цветов</w:t>
            </w:r>
          </w:p>
        </w:tc>
        <w:tc>
          <w:tcPr>
            <w:tcW w:w="1559" w:type="dxa"/>
            <w:shd w:val="clear" w:color="auto" w:fill="auto"/>
          </w:tcPr>
          <w:p w:rsidR="002100C9" w:rsidRPr="00FC33B1" w:rsidRDefault="002100C9" w:rsidP="00C55A97">
            <w:pPr>
              <w:jc w:val="both"/>
            </w:pPr>
            <w:r w:rsidRPr="00FC33B1">
              <w:t>аппликац</w:t>
            </w:r>
          </w:p>
        </w:tc>
        <w:tc>
          <w:tcPr>
            <w:tcW w:w="4253" w:type="dxa"/>
            <w:shd w:val="clear" w:color="auto" w:fill="auto"/>
          </w:tcPr>
          <w:p w:rsidR="002100C9" w:rsidRPr="00431E18" w:rsidRDefault="002100C9" w:rsidP="00C55A97">
            <w:pPr>
              <w:jc w:val="both"/>
            </w:pPr>
            <w:r w:rsidRPr="00431E18">
              <w:rPr>
                <w:b/>
              </w:rPr>
              <w:t>Различать</w:t>
            </w:r>
            <w:r w:rsidRPr="00431E18">
              <w:t xml:space="preserve"> тёплые и холодные цвета.</w:t>
            </w:r>
          </w:p>
          <w:p w:rsidR="002100C9" w:rsidRPr="00431E18" w:rsidRDefault="002100C9" w:rsidP="00C55A97">
            <w:pPr>
              <w:jc w:val="both"/>
            </w:pPr>
            <w:r w:rsidRPr="00431E18">
              <w:rPr>
                <w:b/>
              </w:rPr>
              <w:t>Создавать</w:t>
            </w:r>
            <w:r w:rsidRPr="00431E18">
              <w:t xml:space="preserve"> ритмично организованную композицию.</w:t>
            </w:r>
          </w:p>
          <w:p w:rsidR="002100C9" w:rsidRPr="00431E18" w:rsidRDefault="002100C9" w:rsidP="00C55A97">
            <w:pPr>
              <w:jc w:val="both"/>
            </w:pPr>
            <w:r w:rsidRPr="00431E18">
              <w:rPr>
                <w:b/>
              </w:rPr>
              <w:t>Вычленять</w:t>
            </w:r>
            <w:r w:rsidRPr="00431E18">
              <w:t xml:space="preserve"> своеобразие образного языка декоративно-прикладного искусства (стилизация, ритм, симметрия, цветовая гармония).</w:t>
            </w:r>
          </w:p>
          <w:p w:rsidR="002100C9" w:rsidRPr="00431E18" w:rsidRDefault="002100C9" w:rsidP="00C55A97">
            <w:pPr>
              <w:jc w:val="both"/>
              <w:rPr>
                <w:b/>
              </w:rPr>
            </w:pPr>
            <w:r w:rsidRPr="00431E18">
              <w:rPr>
                <w:b/>
              </w:rPr>
              <w:t xml:space="preserve">Оценивать </w:t>
            </w:r>
            <w:r w:rsidRPr="00431E18">
              <w:t>выразительность результатов своей творческой деятельности и сверстников.</w:t>
            </w:r>
          </w:p>
        </w:tc>
        <w:tc>
          <w:tcPr>
            <w:tcW w:w="4394" w:type="dxa"/>
            <w:shd w:val="clear" w:color="auto" w:fill="auto"/>
          </w:tcPr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rPr>
                <w:b/>
                <w:bCs/>
              </w:rPr>
              <w:t xml:space="preserve">Познавательные: </w:t>
            </w:r>
            <w:r w:rsidRPr="00431E18">
              <w:t>проявлять учебно-познавательный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t>интерес к проблеме урока: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t>как создать оригинальную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t>творческую работу, высказывать свои пути решения проблемы.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rPr>
                <w:b/>
                <w:bCs/>
              </w:rPr>
              <w:t xml:space="preserve">Регулятивные: </w:t>
            </w:r>
            <w:r w:rsidRPr="00431E18">
              <w:t>принимать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431E18">
              <w:t>учебную задачу, понимать</w:t>
            </w:r>
            <w:r w:rsidRPr="00431E18">
              <w:rPr>
                <w:b/>
                <w:bCs/>
              </w:rPr>
              <w:t xml:space="preserve"> 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t>план действий, придумывать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t>и воплощать оригинальный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t>замысел предстоящей работы.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431E18">
              <w:rPr>
                <w:b/>
                <w:bCs/>
              </w:rPr>
              <w:t>Коммуникативные</w:t>
            </w:r>
          </w:p>
        </w:tc>
        <w:tc>
          <w:tcPr>
            <w:tcW w:w="1559" w:type="dxa"/>
          </w:tcPr>
          <w:p w:rsidR="002100C9" w:rsidRPr="00431E18" w:rsidRDefault="002100C9" w:rsidP="00C55A97">
            <w:pPr>
              <w:jc w:val="center"/>
              <w:rPr>
                <w:bCs/>
              </w:rPr>
            </w:pPr>
          </w:p>
        </w:tc>
        <w:tc>
          <w:tcPr>
            <w:tcW w:w="851" w:type="dxa"/>
          </w:tcPr>
          <w:p w:rsidR="002100C9" w:rsidRPr="00FC33B1" w:rsidRDefault="002100C9" w:rsidP="00C55A97">
            <w:pPr>
              <w:jc w:val="both"/>
            </w:pPr>
            <w:r>
              <w:t>8,10</w:t>
            </w:r>
          </w:p>
        </w:tc>
        <w:tc>
          <w:tcPr>
            <w:tcW w:w="709" w:type="dxa"/>
          </w:tcPr>
          <w:p w:rsidR="002100C9" w:rsidRPr="00431E18" w:rsidRDefault="002100C9" w:rsidP="00C55A97">
            <w:pPr>
              <w:jc w:val="center"/>
              <w:rPr>
                <w:bCs/>
              </w:rPr>
            </w:pPr>
          </w:p>
        </w:tc>
      </w:tr>
      <w:tr w:rsidR="002100C9" w:rsidRPr="00431E18" w:rsidTr="00C55A97">
        <w:tc>
          <w:tcPr>
            <w:tcW w:w="709" w:type="dxa"/>
            <w:shd w:val="clear" w:color="auto" w:fill="auto"/>
          </w:tcPr>
          <w:p w:rsidR="002100C9" w:rsidRPr="00431E18" w:rsidRDefault="002100C9" w:rsidP="00C55A97">
            <w:pPr>
              <w:jc w:val="center"/>
            </w:pPr>
            <w:r>
              <w:t>1.</w:t>
            </w:r>
            <w:r w:rsidRPr="00431E18">
              <w:t>7.</w:t>
            </w:r>
          </w:p>
        </w:tc>
        <w:tc>
          <w:tcPr>
            <w:tcW w:w="1560" w:type="dxa"/>
            <w:shd w:val="clear" w:color="auto" w:fill="auto"/>
          </w:tcPr>
          <w:p w:rsidR="002100C9" w:rsidRPr="00431E18" w:rsidRDefault="002100C9" w:rsidP="00C55A97">
            <w:pPr>
              <w:jc w:val="both"/>
            </w:pPr>
            <w:r w:rsidRPr="00431E18">
              <w:t>День и ночь</w:t>
            </w:r>
          </w:p>
        </w:tc>
        <w:tc>
          <w:tcPr>
            <w:tcW w:w="1559" w:type="dxa"/>
            <w:shd w:val="clear" w:color="auto" w:fill="auto"/>
          </w:tcPr>
          <w:p w:rsidR="002100C9" w:rsidRPr="00FC33B1" w:rsidRDefault="002100C9" w:rsidP="00C55A97">
            <w:pPr>
              <w:jc w:val="both"/>
            </w:pPr>
            <w:r w:rsidRPr="00FC33B1">
              <w:t>рисунок</w:t>
            </w:r>
          </w:p>
        </w:tc>
        <w:tc>
          <w:tcPr>
            <w:tcW w:w="4253" w:type="dxa"/>
            <w:shd w:val="clear" w:color="auto" w:fill="auto"/>
          </w:tcPr>
          <w:p w:rsidR="002100C9" w:rsidRPr="00431E18" w:rsidRDefault="002100C9" w:rsidP="00C55A97">
            <w:pPr>
              <w:jc w:val="both"/>
            </w:pPr>
            <w:r w:rsidRPr="00431E18">
              <w:rPr>
                <w:b/>
              </w:rPr>
              <w:t>Высказывать</w:t>
            </w:r>
            <w:r w:rsidRPr="00431E18">
              <w:t xml:space="preserve"> эмоциональные суждения о красоте ночного пейзажа.</w:t>
            </w:r>
          </w:p>
          <w:p w:rsidR="002100C9" w:rsidRPr="00431E18" w:rsidRDefault="002100C9" w:rsidP="00C55A97">
            <w:pPr>
              <w:jc w:val="both"/>
            </w:pPr>
            <w:r w:rsidRPr="00431E18">
              <w:rPr>
                <w:b/>
              </w:rPr>
              <w:t>Выполнять</w:t>
            </w:r>
            <w:r w:rsidRPr="00431E18">
              <w:t xml:space="preserve"> графическую композицию, используя выразительность чёрно-белого контраста.</w:t>
            </w:r>
          </w:p>
          <w:p w:rsidR="002100C9" w:rsidRPr="00431E18" w:rsidRDefault="002100C9" w:rsidP="00C55A97">
            <w:pPr>
              <w:jc w:val="both"/>
            </w:pPr>
            <w:r w:rsidRPr="00431E18">
              <w:rPr>
                <w:b/>
              </w:rPr>
              <w:t>Отражать</w:t>
            </w:r>
            <w:r w:rsidRPr="00431E18">
              <w:t xml:space="preserve"> состояние природы (грусть, радость, тревога), используя выразительные возможности графических материалов: точку, линию, штрих, пятно.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431E18">
              <w:t xml:space="preserve"> </w:t>
            </w:r>
            <w:r w:rsidRPr="00431E18">
              <w:rPr>
                <w:b/>
              </w:rPr>
              <w:t>Оценивать</w:t>
            </w:r>
            <w:r w:rsidRPr="00431E18">
              <w:t xml:space="preserve"> выразительные ка</w:t>
            </w:r>
            <w:r>
              <w:t xml:space="preserve">чества чёрно-белых изображений,  </w:t>
            </w:r>
            <w:r w:rsidRPr="00431E18">
              <w:t>придумывать оригинальные названия своим рисункам.</w:t>
            </w:r>
            <w:r w:rsidRPr="00431E18">
              <w:rPr>
                <w:b/>
                <w:bCs/>
              </w:rPr>
              <w:t xml:space="preserve"> </w:t>
            </w:r>
          </w:p>
          <w:p w:rsidR="002100C9" w:rsidRPr="00A91F8E" w:rsidRDefault="002100C9" w:rsidP="00C55A97">
            <w:pPr>
              <w:autoSpaceDE w:val="0"/>
              <w:autoSpaceDN w:val="0"/>
              <w:adjustRightInd w:val="0"/>
            </w:pPr>
            <w:r w:rsidRPr="00431E18">
              <w:rPr>
                <w:b/>
                <w:bCs/>
              </w:rPr>
              <w:t xml:space="preserve">Отличать </w:t>
            </w:r>
            <w:r w:rsidRPr="00431E18">
              <w:t xml:space="preserve">произведения графики от </w:t>
            </w:r>
            <w:r>
              <w:t>живописных.</w:t>
            </w:r>
          </w:p>
        </w:tc>
        <w:tc>
          <w:tcPr>
            <w:tcW w:w="4394" w:type="dxa"/>
            <w:shd w:val="clear" w:color="auto" w:fill="auto"/>
          </w:tcPr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rPr>
                <w:b/>
                <w:bCs/>
              </w:rPr>
              <w:t xml:space="preserve">Познавательные: </w:t>
            </w:r>
            <w:r w:rsidRPr="00431E18">
              <w:t>проявлять учебно-познавательный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t>интерес к проблеме урока: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t>как создать оригинальную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t>творческую работу, высказывать свои пути решения проблемы.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rPr>
                <w:b/>
                <w:bCs/>
              </w:rPr>
              <w:t xml:space="preserve">Регулятивные: </w:t>
            </w:r>
            <w:r w:rsidRPr="00431E18">
              <w:t>принимать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t>учебную задачу, понимать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t>план действий, придумывать и воплощать оригинальный замысел предстоящей работы.</w:t>
            </w:r>
          </w:p>
          <w:p w:rsidR="002100C9" w:rsidRPr="00A47044" w:rsidRDefault="002100C9" w:rsidP="00C55A97">
            <w:pPr>
              <w:autoSpaceDE w:val="0"/>
              <w:autoSpaceDN w:val="0"/>
              <w:adjustRightInd w:val="0"/>
            </w:pPr>
            <w:r w:rsidRPr="00431E18">
              <w:rPr>
                <w:b/>
                <w:bCs/>
              </w:rPr>
              <w:t xml:space="preserve">Коммуникативные: </w:t>
            </w:r>
            <w:r w:rsidRPr="00431E18">
              <w:t>участвовать в диалоге, выражать свою точку зрения, слушать</w:t>
            </w:r>
            <w:r>
              <w:t xml:space="preserve"> </w:t>
            </w:r>
            <w:r w:rsidRPr="00431E18">
              <w:t>другого, соблюдать правила общения</w:t>
            </w:r>
          </w:p>
        </w:tc>
        <w:tc>
          <w:tcPr>
            <w:tcW w:w="1559" w:type="dxa"/>
          </w:tcPr>
          <w:p w:rsidR="002100C9" w:rsidRPr="00431E18" w:rsidRDefault="002100C9" w:rsidP="00C55A97">
            <w:pPr>
              <w:jc w:val="center"/>
              <w:rPr>
                <w:bCs/>
              </w:rPr>
            </w:pPr>
          </w:p>
        </w:tc>
        <w:tc>
          <w:tcPr>
            <w:tcW w:w="851" w:type="dxa"/>
          </w:tcPr>
          <w:p w:rsidR="002100C9" w:rsidRPr="00FC33B1" w:rsidRDefault="002100C9" w:rsidP="00C55A97">
            <w:pPr>
              <w:jc w:val="both"/>
            </w:pPr>
            <w:r>
              <w:t>15,10</w:t>
            </w:r>
          </w:p>
        </w:tc>
        <w:tc>
          <w:tcPr>
            <w:tcW w:w="709" w:type="dxa"/>
          </w:tcPr>
          <w:p w:rsidR="002100C9" w:rsidRPr="00431E18" w:rsidRDefault="002100C9" w:rsidP="00C55A97">
            <w:pPr>
              <w:jc w:val="center"/>
              <w:rPr>
                <w:bCs/>
              </w:rPr>
            </w:pPr>
          </w:p>
        </w:tc>
      </w:tr>
      <w:tr w:rsidR="002100C9" w:rsidRPr="00431E18" w:rsidTr="00C55A97">
        <w:tc>
          <w:tcPr>
            <w:tcW w:w="709" w:type="dxa"/>
            <w:shd w:val="clear" w:color="auto" w:fill="auto"/>
          </w:tcPr>
          <w:p w:rsidR="002100C9" w:rsidRPr="00431E18" w:rsidRDefault="002100C9" w:rsidP="00C55A97">
            <w:pPr>
              <w:jc w:val="center"/>
            </w:pPr>
            <w:r>
              <w:t>1.</w:t>
            </w:r>
            <w:r w:rsidRPr="00431E18">
              <w:t>8.</w:t>
            </w:r>
          </w:p>
        </w:tc>
        <w:tc>
          <w:tcPr>
            <w:tcW w:w="1560" w:type="dxa"/>
            <w:shd w:val="clear" w:color="auto" w:fill="auto"/>
          </w:tcPr>
          <w:p w:rsidR="002100C9" w:rsidRPr="00431E18" w:rsidRDefault="002100C9" w:rsidP="00C55A97">
            <w:pPr>
              <w:jc w:val="both"/>
              <w:rPr>
                <w:b/>
              </w:rPr>
            </w:pPr>
            <w:r w:rsidRPr="00431E18">
              <w:t>Мир природы дарит нам материалы для творчества</w:t>
            </w:r>
            <w:r w:rsidRPr="00431E18">
              <w:rPr>
                <w:b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:rsidR="002100C9" w:rsidRPr="00FC33B1" w:rsidRDefault="002100C9" w:rsidP="00C55A97">
            <w:pPr>
              <w:jc w:val="both"/>
            </w:pPr>
            <w:r w:rsidRPr="00FC33B1">
              <w:t>выставк</w:t>
            </w:r>
          </w:p>
        </w:tc>
        <w:tc>
          <w:tcPr>
            <w:tcW w:w="4253" w:type="dxa"/>
            <w:shd w:val="clear" w:color="auto" w:fill="auto"/>
          </w:tcPr>
          <w:p w:rsidR="002100C9" w:rsidRPr="00431E18" w:rsidRDefault="002100C9" w:rsidP="00C55A97">
            <w:pPr>
              <w:jc w:val="both"/>
            </w:pPr>
            <w:r w:rsidRPr="00431E18">
              <w:rPr>
                <w:b/>
              </w:rPr>
              <w:t>Различать</w:t>
            </w:r>
            <w:r w:rsidRPr="00431E18">
              <w:t xml:space="preserve"> изобразительные возможности разных художественных материалов.</w:t>
            </w:r>
          </w:p>
          <w:p w:rsidR="002100C9" w:rsidRPr="00431E18" w:rsidRDefault="002100C9" w:rsidP="00C55A97">
            <w:r w:rsidRPr="00431E18">
              <w:rPr>
                <w:b/>
              </w:rPr>
              <w:t>Различать</w:t>
            </w:r>
            <w:r w:rsidRPr="00431E18">
              <w:t xml:space="preserve"> основные виды изобразительного искусства: архитектура, графика, живопись, </w:t>
            </w:r>
            <w:r w:rsidRPr="00431E18">
              <w:lastRenderedPageBreak/>
              <w:t>скульптура, декоративно-прикладное искусство.</w:t>
            </w:r>
          </w:p>
          <w:p w:rsidR="002100C9" w:rsidRPr="00431E18" w:rsidRDefault="002100C9" w:rsidP="00C55A97">
            <w:pPr>
              <w:jc w:val="both"/>
            </w:pPr>
            <w:r w:rsidRPr="00431E18">
              <w:rPr>
                <w:b/>
              </w:rPr>
              <w:t xml:space="preserve">Выражать </w:t>
            </w:r>
            <w:r w:rsidRPr="00431E18">
              <w:t>замысел через композицию на тему «Дом».</w:t>
            </w:r>
          </w:p>
          <w:p w:rsidR="002100C9" w:rsidRPr="00431E18" w:rsidRDefault="002100C9" w:rsidP="00C55A97">
            <w:pPr>
              <w:jc w:val="both"/>
            </w:pPr>
            <w:r w:rsidRPr="00431E18">
              <w:rPr>
                <w:b/>
              </w:rPr>
              <w:t xml:space="preserve">Оценивать </w:t>
            </w:r>
            <w:r w:rsidRPr="00431E18">
              <w:t>выразительные качества поделки или рисунка, придумывать оригинальные названия творческим работам.</w:t>
            </w:r>
          </w:p>
          <w:p w:rsidR="002100C9" w:rsidRPr="00431E18" w:rsidRDefault="002100C9" w:rsidP="00C55A97">
            <w:pPr>
              <w:jc w:val="both"/>
              <w:rPr>
                <w:b/>
              </w:rPr>
            </w:pPr>
          </w:p>
        </w:tc>
        <w:tc>
          <w:tcPr>
            <w:tcW w:w="4394" w:type="dxa"/>
            <w:shd w:val="clear" w:color="auto" w:fill="auto"/>
          </w:tcPr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rPr>
                <w:b/>
                <w:bCs/>
              </w:rPr>
              <w:lastRenderedPageBreak/>
              <w:t xml:space="preserve">Познавательные: </w:t>
            </w:r>
            <w:r w:rsidRPr="00431E18">
              <w:t>проявлять учебно-познавательный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t>интерес к проблеме урока: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t>как создать оригинальную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t>творческую работу, высказывать свои пути решения проблемы.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rPr>
                <w:b/>
                <w:bCs/>
              </w:rPr>
              <w:lastRenderedPageBreak/>
              <w:t xml:space="preserve">Регулятивные: </w:t>
            </w:r>
            <w:r w:rsidRPr="00431E18">
              <w:t>принимать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t>учебную задачу, понимать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t>план действий, придумывать и воплощать оригинальный замысел предстоящей работы.</w:t>
            </w:r>
          </w:p>
          <w:p w:rsidR="002100C9" w:rsidRDefault="002100C9" w:rsidP="00C55A97">
            <w:pPr>
              <w:autoSpaceDE w:val="0"/>
              <w:autoSpaceDN w:val="0"/>
              <w:adjustRightInd w:val="0"/>
            </w:pPr>
            <w:r w:rsidRPr="00431E18">
              <w:rPr>
                <w:b/>
                <w:bCs/>
              </w:rPr>
              <w:t xml:space="preserve">Коммуникативные: </w:t>
            </w:r>
            <w:r w:rsidRPr="00431E18">
              <w:t>участвовать в диалоге, выражать свою точку зрения, слушать</w:t>
            </w:r>
            <w:r>
              <w:t xml:space="preserve"> </w:t>
            </w:r>
            <w:r w:rsidRPr="00431E18">
              <w:t xml:space="preserve">другого, соблюдать правила </w:t>
            </w:r>
          </w:p>
          <w:p w:rsidR="002100C9" w:rsidRDefault="002100C9" w:rsidP="00C55A97">
            <w:pPr>
              <w:autoSpaceDE w:val="0"/>
              <w:autoSpaceDN w:val="0"/>
              <w:adjustRightInd w:val="0"/>
            </w:pPr>
            <w:r w:rsidRPr="00431E18">
              <w:t>общения.</w:t>
            </w:r>
          </w:p>
          <w:p w:rsidR="002100C9" w:rsidRDefault="002100C9" w:rsidP="00C55A97">
            <w:pPr>
              <w:autoSpaceDE w:val="0"/>
              <w:autoSpaceDN w:val="0"/>
              <w:adjustRightInd w:val="0"/>
            </w:pP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</w:p>
        </w:tc>
        <w:tc>
          <w:tcPr>
            <w:tcW w:w="1559" w:type="dxa"/>
          </w:tcPr>
          <w:p w:rsidR="002100C9" w:rsidRPr="00431E18" w:rsidRDefault="002100C9" w:rsidP="00C55A97">
            <w:pPr>
              <w:jc w:val="center"/>
              <w:rPr>
                <w:bCs/>
              </w:rPr>
            </w:pPr>
          </w:p>
        </w:tc>
        <w:tc>
          <w:tcPr>
            <w:tcW w:w="851" w:type="dxa"/>
          </w:tcPr>
          <w:p w:rsidR="002100C9" w:rsidRPr="00FC33B1" w:rsidRDefault="002100C9" w:rsidP="00C55A97">
            <w:pPr>
              <w:jc w:val="both"/>
            </w:pPr>
            <w:r>
              <w:t>22,10</w:t>
            </w:r>
          </w:p>
        </w:tc>
        <w:tc>
          <w:tcPr>
            <w:tcW w:w="709" w:type="dxa"/>
          </w:tcPr>
          <w:p w:rsidR="002100C9" w:rsidRPr="00431E18" w:rsidRDefault="002100C9" w:rsidP="00C55A97">
            <w:pPr>
              <w:jc w:val="center"/>
              <w:rPr>
                <w:bCs/>
              </w:rPr>
            </w:pPr>
          </w:p>
        </w:tc>
      </w:tr>
      <w:tr w:rsidR="002100C9" w:rsidRPr="00431E18" w:rsidTr="00C55A97">
        <w:tc>
          <w:tcPr>
            <w:tcW w:w="14034" w:type="dxa"/>
            <w:gridSpan w:val="6"/>
            <w:shd w:val="clear" w:color="auto" w:fill="auto"/>
          </w:tcPr>
          <w:p w:rsidR="002100C9" w:rsidRPr="00A47044" w:rsidRDefault="002100C9" w:rsidP="00C55A97">
            <w:pPr>
              <w:jc w:val="center"/>
              <w:rPr>
                <w:bCs/>
                <w:i/>
              </w:rPr>
            </w:pPr>
            <w:r w:rsidRPr="00A47044">
              <w:rPr>
                <w:b/>
                <w:i/>
              </w:rPr>
              <w:lastRenderedPageBreak/>
              <w:t>Художник и мир животных</w:t>
            </w:r>
            <w:r>
              <w:rPr>
                <w:b/>
                <w:i/>
              </w:rPr>
              <w:t xml:space="preserve"> 9ч.</w:t>
            </w:r>
          </w:p>
        </w:tc>
        <w:tc>
          <w:tcPr>
            <w:tcW w:w="851" w:type="dxa"/>
          </w:tcPr>
          <w:p w:rsidR="002100C9" w:rsidRPr="00A47044" w:rsidRDefault="002100C9" w:rsidP="00C55A97">
            <w:pPr>
              <w:jc w:val="center"/>
              <w:rPr>
                <w:b/>
                <w:i/>
              </w:rPr>
            </w:pPr>
          </w:p>
        </w:tc>
        <w:tc>
          <w:tcPr>
            <w:tcW w:w="709" w:type="dxa"/>
          </w:tcPr>
          <w:p w:rsidR="002100C9" w:rsidRPr="00A47044" w:rsidRDefault="002100C9" w:rsidP="00C55A97">
            <w:pPr>
              <w:jc w:val="center"/>
              <w:rPr>
                <w:b/>
                <w:i/>
              </w:rPr>
            </w:pPr>
          </w:p>
        </w:tc>
      </w:tr>
      <w:tr w:rsidR="002100C9" w:rsidRPr="00431E18" w:rsidTr="00C55A97">
        <w:tc>
          <w:tcPr>
            <w:tcW w:w="709" w:type="dxa"/>
            <w:shd w:val="clear" w:color="auto" w:fill="auto"/>
          </w:tcPr>
          <w:p w:rsidR="002100C9" w:rsidRPr="00431E18" w:rsidRDefault="002100C9" w:rsidP="00C55A97">
            <w:pPr>
              <w:jc w:val="center"/>
            </w:pPr>
            <w:r>
              <w:t>2.1</w:t>
            </w:r>
          </w:p>
        </w:tc>
        <w:tc>
          <w:tcPr>
            <w:tcW w:w="1560" w:type="dxa"/>
            <w:shd w:val="clear" w:color="auto" w:fill="auto"/>
          </w:tcPr>
          <w:p w:rsidR="002100C9" w:rsidRPr="00431E18" w:rsidRDefault="002100C9" w:rsidP="00C55A97">
            <w:r w:rsidRPr="00431E18">
              <w:t>Тайны подводного мира</w:t>
            </w:r>
          </w:p>
        </w:tc>
        <w:tc>
          <w:tcPr>
            <w:tcW w:w="1559" w:type="dxa"/>
            <w:shd w:val="clear" w:color="auto" w:fill="auto"/>
          </w:tcPr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>
              <w:t>рисунок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t>.</w:t>
            </w:r>
          </w:p>
        </w:tc>
        <w:tc>
          <w:tcPr>
            <w:tcW w:w="4253" w:type="dxa"/>
            <w:shd w:val="clear" w:color="auto" w:fill="auto"/>
          </w:tcPr>
          <w:p w:rsidR="002100C9" w:rsidRPr="00431E18" w:rsidRDefault="002100C9" w:rsidP="00C55A97">
            <w:pPr>
              <w:jc w:val="both"/>
            </w:pPr>
            <w:r w:rsidRPr="00431E18">
              <w:rPr>
                <w:b/>
              </w:rPr>
              <w:t>Оценивать</w:t>
            </w:r>
            <w:r w:rsidRPr="00431E18">
              <w:t xml:space="preserve"> необычность форм обитателей подводного мира.</w:t>
            </w:r>
          </w:p>
          <w:p w:rsidR="002100C9" w:rsidRPr="00431E18" w:rsidRDefault="002100C9" w:rsidP="00C55A97">
            <w:pPr>
              <w:jc w:val="both"/>
            </w:pPr>
            <w:r w:rsidRPr="00431E18">
              <w:rPr>
                <w:b/>
              </w:rPr>
              <w:t>Проявлять смекалку</w:t>
            </w:r>
            <w:r w:rsidRPr="00431E18">
              <w:t xml:space="preserve"> при разгадывании загадок про обитателей подводного царства.</w:t>
            </w:r>
          </w:p>
          <w:p w:rsidR="002100C9" w:rsidRPr="00431E18" w:rsidRDefault="002100C9" w:rsidP="00C55A97">
            <w:pPr>
              <w:jc w:val="both"/>
            </w:pPr>
            <w:r w:rsidRPr="00431E18">
              <w:rPr>
                <w:b/>
              </w:rPr>
              <w:t xml:space="preserve">Анализировать </w:t>
            </w:r>
            <w:r w:rsidRPr="00431E18">
              <w:t>выразительность архитектурных построек.</w:t>
            </w:r>
          </w:p>
          <w:p w:rsidR="002100C9" w:rsidRPr="00431E18" w:rsidRDefault="002100C9" w:rsidP="00C55A97">
            <w:pPr>
              <w:jc w:val="both"/>
            </w:pPr>
            <w:r w:rsidRPr="00431E18">
              <w:rPr>
                <w:b/>
              </w:rPr>
              <w:t>Выполнять</w:t>
            </w:r>
            <w:r w:rsidRPr="00431E18">
              <w:t xml:space="preserve"> иллюстрацию, используя средства художественной выразительности: цвет, линию, ритм или др.</w:t>
            </w:r>
          </w:p>
          <w:p w:rsidR="002100C9" w:rsidRPr="00431E18" w:rsidRDefault="002100C9" w:rsidP="00C55A97">
            <w:pPr>
              <w:jc w:val="both"/>
            </w:pPr>
            <w:r w:rsidRPr="00431E18">
              <w:rPr>
                <w:b/>
              </w:rPr>
              <w:t xml:space="preserve">Оценивать </w:t>
            </w:r>
            <w:r w:rsidRPr="00431E18">
              <w:t>выразительные качества поделки или рисунка, придумывать оригинальные названия творческим работам.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394" w:type="dxa"/>
            <w:shd w:val="clear" w:color="auto" w:fill="auto"/>
          </w:tcPr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rPr>
                <w:b/>
                <w:bCs/>
              </w:rPr>
              <w:t xml:space="preserve">Познавательные: </w:t>
            </w:r>
            <w:r w:rsidRPr="00431E18">
              <w:t xml:space="preserve">проявлять учебно-познавательный интерес к проблеме урока: как </w:t>
            </w:r>
            <w:r>
              <w:t>с</w:t>
            </w:r>
            <w:r w:rsidRPr="00431E18">
              <w:t>оздать оригинальную творческую работу, высказывать свои пути решения проблемы.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rPr>
                <w:b/>
                <w:bCs/>
              </w:rPr>
              <w:t xml:space="preserve">Регулятивные: </w:t>
            </w:r>
            <w:r w:rsidRPr="00431E18">
              <w:t>принимать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t>учебную задачу, понимать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t>план действий, придумывать и воплощать оригинальный замысел предстоящей работы.</w:t>
            </w:r>
          </w:p>
          <w:p w:rsidR="002100C9" w:rsidRDefault="002100C9" w:rsidP="00C55A97">
            <w:pPr>
              <w:autoSpaceDE w:val="0"/>
              <w:autoSpaceDN w:val="0"/>
              <w:adjustRightInd w:val="0"/>
            </w:pPr>
            <w:r w:rsidRPr="00431E18">
              <w:rPr>
                <w:b/>
                <w:bCs/>
              </w:rPr>
              <w:t xml:space="preserve">Коммуникативные: </w:t>
            </w:r>
            <w:r w:rsidRPr="00431E18">
              <w:t>участвовать в диалоге, выражать свою точку зрения, слушать другого, соблюдать правила общения.</w:t>
            </w:r>
          </w:p>
          <w:p w:rsidR="002100C9" w:rsidRDefault="002100C9" w:rsidP="00C55A97">
            <w:pPr>
              <w:autoSpaceDE w:val="0"/>
              <w:autoSpaceDN w:val="0"/>
              <w:adjustRightInd w:val="0"/>
            </w:pP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</w:p>
        </w:tc>
        <w:tc>
          <w:tcPr>
            <w:tcW w:w="1559" w:type="dxa"/>
          </w:tcPr>
          <w:p w:rsidR="002100C9" w:rsidRPr="00431E18" w:rsidRDefault="002100C9" w:rsidP="00C55A97">
            <w:pPr>
              <w:jc w:val="center"/>
              <w:rPr>
                <w:bCs/>
              </w:rPr>
            </w:pPr>
          </w:p>
        </w:tc>
        <w:tc>
          <w:tcPr>
            <w:tcW w:w="851" w:type="dxa"/>
          </w:tcPr>
          <w:p w:rsidR="002100C9" w:rsidRPr="00FC33B1" w:rsidRDefault="002100C9" w:rsidP="00C55A97">
            <w:pPr>
              <w:jc w:val="both"/>
            </w:pPr>
            <w:r>
              <w:t>29,10</w:t>
            </w:r>
          </w:p>
        </w:tc>
        <w:tc>
          <w:tcPr>
            <w:tcW w:w="709" w:type="dxa"/>
          </w:tcPr>
          <w:p w:rsidR="002100C9" w:rsidRPr="00431E18" w:rsidRDefault="002100C9" w:rsidP="00C55A97">
            <w:pPr>
              <w:jc w:val="center"/>
              <w:rPr>
                <w:bCs/>
              </w:rPr>
            </w:pPr>
          </w:p>
        </w:tc>
      </w:tr>
      <w:tr w:rsidR="002100C9" w:rsidRPr="00431E18" w:rsidTr="00C55A97">
        <w:tc>
          <w:tcPr>
            <w:tcW w:w="709" w:type="dxa"/>
            <w:shd w:val="clear" w:color="auto" w:fill="auto"/>
          </w:tcPr>
          <w:p w:rsidR="002100C9" w:rsidRPr="00431E18" w:rsidRDefault="002100C9" w:rsidP="00C55A97">
            <w:pPr>
              <w:jc w:val="center"/>
            </w:pPr>
            <w:r>
              <w:t>2.2</w:t>
            </w:r>
          </w:p>
        </w:tc>
        <w:tc>
          <w:tcPr>
            <w:tcW w:w="1560" w:type="dxa"/>
            <w:shd w:val="clear" w:color="auto" w:fill="auto"/>
          </w:tcPr>
          <w:p w:rsidR="002100C9" w:rsidRPr="00431E18" w:rsidRDefault="002100C9" w:rsidP="00C55A97">
            <w:r w:rsidRPr="00431E18">
              <w:t>Динозавры</w:t>
            </w:r>
          </w:p>
        </w:tc>
        <w:tc>
          <w:tcPr>
            <w:tcW w:w="1559" w:type="dxa"/>
            <w:shd w:val="clear" w:color="auto" w:fill="auto"/>
          </w:tcPr>
          <w:p w:rsidR="002100C9" w:rsidRPr="00FC33B1" w:rsidRDefault="002100C9" w:rsidP="00C55A97">
            <w:pPr>
              <w:jc w:val="both"/>
            </w:pPr>
            <w:r w:rsidRPr="00FC33B1">
              <w:t>выставка</w:t>
            </w:r>
          </w:p>
        </w:tc>
        <w:tc>
          <w:tcPr>
            <w:tcW w:w="4253" w:type="dxa"/>
            <w:shd w:val="clear" w:color="auto" w:fill="auto"/>
          </w:tcPr>
          <w:p w:rsidR="002100C9" w:rsidRPr="00431E18" w:rsidRDefault="002100C9" w:rsidP="00C55A97">
            <w:pPr>
              <w:jc w:val="both"/>
            </w:pPr>
            <w:r w:rsidRPr="00431E18">
              <w:rPr>
                <w:b/>
              </w:rPr>
              <w:t>Высказывать</w:t>
            </w:r>
            <w:r w:rsidRPr="00431E18">
              <w:t xml:space="preserve"> суждения по поводу необычного роста и внешнего вида динозавров.</w:t>
            </w:r>
          </w:p>
          <w:p w:rsidR="002100C9" w:rsidRPr="00431E18" w:rsidRDefault="002100C9" w:rsidP="00C55A97">
            <w:pPr>
              <w:jc w:val="both"/>
            </w:pPr>
            <w:r w:rsidRPr="00431E18">
              <w:rPr>
                <w:b/>
              </w:rPr>
              <w:t xml:space="preserve">Продумывать </w:t>
            </w:r>
            <w:r w:rsidRPr="00431E18">
              <w:t>замысел, сочинять оригинальные названия будущей композиции, давая словесное описание её содержанию.</w:t>
            </w:r>
          </w:p>
          <w:p w:rsidR="002100C9" w:rsidRPr="00431E18" w:rsidRDefault="002100C9" w:rsidP="00C55A97">
            <w:pPr>
              <w:jc w:val="both"/>
            </w:pPr>
            <w:r w:rsidRPr="00431E18">
              <w:rPr>
                <w:b/>
              </w:rPr>
              <w:lastRenderedPageBreak/>
              <w:t>Использовать</w:t>
            </w:r>
            <w:r w:rsidRPr="00431E18">
              <w:t xml:space="preserve"> сравнение, как средство выражения образного смысла сказки «Я в царстве динозавров».</w:t>
            </w:r>
          </w:p>
          <w:p w:rsidR="002100C9" w:rsidRPr="00431E18" w:rsidRDefault="002100C9" w:rsidP="00C55A97">
            <w:pPr>
              <w:jc w:val="both"/>
            </w:pPr>
            <w:r w:rsidRPr="00431E18">
              <w:rPr>
                <w:b/>
              </w:rPr>
              <w:t>Использовать</w:t>
            </w:r>
            <w:r w:rsidRPr="00431E18">
              <w:t xml:space="preserve"> выразительные средства композиции: главный герой в центре и крупно, ближе – больше, дальше – меньше.  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  <w:jc w:val="center"/>
            </w:pPr>
            <w:r w:rsidRPr="00431E18">
              <w:rPr>
                <w:b/>
              </w:rPr>
              <w:t>Оценивать</w:t>
            </w:r>
            <w:r w:rsidRPr="00431E18">
              <w:t xml:space="preserve"> результаты творческой работы на тему «У динозавров тоже есть мамы и папы», отражающей идею любви и дружбы.</w:t>
            </w:r>
          </w:p>
        </w:tc>
        <w:tc>
          <w:tcPr>
            <w:tcW w:w="4394" w:type="dxa"/>
            <w:shd w:val="clear" w:color="auto" w:fill="auto"/>
          </w:tcPr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rPr>
                <w:b/>
                <w:bCs/>
              </w:rPr>
              <w:lastRenderedPageBreak/>
              <w:t xml:space="preserve">Познавательные: </w:t>
            </w:r>
            <w:r w:rsidRPr="00431E18">
              <w:t>проявлять учебно-познавательный интерес к проблеме</w:t>
            </w:r>
            <w:r>
              <w:t xml:space="preserve"> </w:t>
            </w:r>
            <w:r w:rsidRPr="00431E18">
              <w:t>урока: как создать оригинальную творческую работу, высказывать свои пути решения проблемы.</w:t>
            </w:r>
            <w:r w:rsidRPr="00431E18">
              <w:rPr>
                <w:b/>
                <w:bCs/>
              </w:rPr>
              <w:t xml:space="preserve"> Регулятивные: </w:t>
            </w:r>
            <w:r w:rsidRPr="00431E18">
              <w:t>принимать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t>учебную задачу, понимать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lastRenderedPageBreak/>
              <w:t>план действий, придумывать и воплощать оригинальный замысел предстоящей работы.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rPr>
                <w:b/>
                <w:bCs/>
              </w:rPr>
              <w:t xml:space="preserve">Коммуникативные: </w:t>
            </w:r>
            <w:r w:rsidRPr="00431E18">
              <w:t>участвовать в диалоге, выражать свою точку зрения, слушать другого, соблюдать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t>правила общения. Проявлять импатийную способность, участвовать в игровых ситуациях.</w:t>
            </w:r>
          </w:p>
        </w:tc>
        <w:tc>
          <w:tcPr>
            <w:tcW w:w="1559" w:type="dxa"/>
          </w:tcPr>
          <w:p w:rsidR="002100C9" w:rsidRPr="00431E18" w:rsidRDefault="002100C9" w:rsidP="00C55A97">
            <w:pPr>
              <w:jc w:val="center"/>
              <w:rPr>
                <w:bCs/>
              </w:rPr>
            </w:pPr>
          </w:p>
        </w:tc>
        <w:tc>
          <w:tcPr>
            <w:tcW w:w="851" w:type="dxa"/>
          </w:tcPr>
          <w:p w:rsidR="002100C9" w:rsidRPr="00FC33B1" w:rsidRDefault="002100C9" w:rsidP="00C55A97">
            <w:pPr>
              <w:jc w:val="both"/>
            </w:pPr>
            <w:r>
              <w:t>12,11</w:t>
            </w:r>
          </w:p>
        </w:tc>
        <w:tc>
          <w:tcPr>
            <w:tcW w:w="709" w:type="dxa"/>
          </w:tcPr>
          <w:p w:rsidR="002100C9" w:rsidRPr="00431E18" w:rsidRDefault="002100C9" w:rsidP="00C55A97">
            <w:pPr>
              <w:jc w:val="center"/>
              <w:rPr>
                <w:bCs/>
              </w:rPr>
            </w:pPr>
          </w:p>
        </w:tc>
      </w:tr>
      <w:tr w:rsidR="002100C9" w:rsidRPr="00431E18" w:rsidTr="00C55A97">
        <w:tc>
          <w:tcPr>
            <w:tcW w:w="709" w:type="dxa"/>
            <w:shd w:val="clear" w:color="auto" w:fill="auto"/>
          </w:tcPr>
          <w:p w:rsidR="002100C9" w:rsidRPr="00431E18" w:rsidRDefault="002100C9" w:rsidP="00C55A97">
            <w:pPr>
              <w:jc w:val="center"/>
            </w:pPr>
            <w:r>
              <w:lastRenderedPageBreak/>
              <w:t>2.3</w:t>
            </w:r>
          </w:p>
        </w:tc>
        <w:tc>
          <w:tcPr>
            <w:tcW w:w="1560" w:type="dxa"/>
            <w:shd w:val="clear" w:color="auto" w:fill="auto"/>
          </w:tcPr>
          <w:p w:rsidR="002100C9" w:rsidRPr="00431E18" w:rsidRDefault="002100C9" w:rsidP="00C55A97">
            <w:pPr>
              <w:jc w:val="both"/>
            </w:pPr>
            <w:r w:rsidRPr="00431E18">
              <w:t>Черепахи</w:t>
            </w:r>
          </w:p>
          <w:p w:rsidR="002100C9" w:rsidRPr="00431E18" w:rsidRDefault="002100C9" w:rsidP="00C55A97">
            <w:pPr>
              <w:jc w:val="both"/>
              <w:rPr>
                <w:b/>
              </w:rPr>
            </w:pPr>
          </w:p>
        </w:tc>
        <w:tc>
          <w:tcPr>
            <w:tcW w:w="1559" w:type="dxa"/>
            <w:shd w:val="clear" w:color="auto" w:fill="auto"/>
          </w:tcPr>
          <w:p w:rsidR="002100C9" w:rsidRPr="00FC33B1" w:rsidRDefault="002100C9" w:rsidP="00C55A97">
            <w:pPr>
              <w:jc w:val="both"/>
            </w:pPr>
            <w:r w:rsidRPr="00FC33B1">
              <w:t>рисунок</w:t>
            </w:r>
          </w:p>
        </w:tc>
        <w:tc>
          <w:tcPr>
            <w:tcW w:w="4253" w:type="dxa"/>
            <w:shd w:val="clear" w:color="auto" w:fill="auto"/>
          </w:tcPr>
          <w:p w:rsidR="002100C9" w:rsidRPr="00431E18" w:rsidRDefault="002100C9" w:rsidP="00C55A97">
            <w:pPr>
              <w:jc w:val="both"/>
            </w:pPr>
            <w:r w:rsidRPr="00431E18">
              <w:rPr>
                <w:b/>
              </w:rPr>
              <w:t>Проявлять смекалку</w:t>
            </w:r>
            <w:r w:rsidRPr="00431E18">
              <w:t xml:space="preserve"> при разгадывании загадок про черепах.</w:t>
            </w:r>
          </w:p>
          <w:p w:rsidR="002100C9" w:rsidRPr="00431E18" w:rsidRDefault="002100C9" w:rsidP="00C55A97">
            <w:pPr>
              <w:jc w:val="both"/>
            </w:pPr>
            <w:r w:rsidRPr="00431E18">
              <w:rPr>
                <w:b/>
              </w:rPr>
              <w:t>Различать</w:t>
            </w:r>
            <w:r w:rsidRPr="00431E18">
              <w:t xml:space="preserve"> основные виды художественной деятельности  (графика, скульптура).</w:t>
            </w:r>
          </w:p>
          <w:p w:rsidR="002100C9" w:rsidRPr="00431E18" w:rsidRDefault="002100C9" w:rsidP="00C55A97">
            <w:pPr>
              <w:jc w:val="both"/>
            </w:pPr>
            <w:r w:rsidRPr="00431E18">
              <w:rPr>
                <w:b/>
              </w:rPr>
              <w:t xml:space="preserve">Продумывать </w:t>
            </w:r>
            <w:r w:rsidRPr="00431E18">
              <w:t>замысел, сочинять оригинальные названия будущей композиции, давая словесное описание её содержанию.</w:t>
            </w:r>
          </w:p>
          <w:p w:rsidR="002100C9" w:rsidRPr="00431E18" w:rsidRDefault="002100C9" w:rsidP="00C55A97">
            <w:pPr>
              <w:jc w:val="both"/>
            </w:pPr>
            <w:r w:rsidRPr="00431E18">
              <w:rPr>
                <w:b/>
              </w:rPr>
              <w:t>Использовать</w:t>
            </w:r>
            <w:r w:rsidRPr="00431E18">
              <w:t xml:space="preserve"> выразительные свойства разных материалов для достижения замысла.</w:t>
            </w:r>
          </w:p>
          <w:p w:rsidR="002100C9" w:rsidRPr="00431E18" w:rsidRDefault="002100C9" w:rsidP="00C55A97">
            <w:pPr>
              <w:jc w:val="both"/>
            </w:pPr>
            <w:r w:rsidRPr="00431E18">
              <w:rPr>
                <w:b/>
              </w:rPr>
              <w:t>Оценивать</w:t>
            </w:r>
            <w:r w:rsidRPr="00431E18">
              <w:t xml:space="preserve"> основную идею композиции: черепаха – символ крепости семьи; три черепахи – три поколения или др.</w:t>
            </w:r>
          </w:p>
        </w:tc>
        <w:tc>
          <w:tcPr>
            <w:tcW w:w="4394" w:type="dxa"/>
            <w:shd w:val="clear" w:color="auto" w:fill="auto"/>
          </w:tcPr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rPr>
                <w:b/>
                <w:bCs/>
              </w:rPr>
              <w:t xml:space="preserve">Познавательные: </w:t>
            </w:r>
            <w:r w:rsidRPr="00431E18">
              <w:t>проявлять учебно-познавательный интерес к проблем</w:t>
            </w:r>
            <w:r>
              <w:t xml:space="preserve">е </w:t>
            </w:r>
            <w:r w:rsidRPr="00431E18">
              <w:t>урока: как создать оригинальную творческую работу, высказывать свои пути решения проблемы.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rPr>
                <w:b/>
                <w:bCs/>
              </w:rPr>
              <w:t xml:space="preserve">Регулятивные: </w:t>
            </w:r>
            <w:r w:rsidRPr="00431E18">
              <w:t>принимать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t>учебную задачу, понимать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t>план действий, придумывать и воплощать оригинальный замысел предстоящей работы.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rPr>
                <w:b/>
                <w:bCs/>
              </w:rPr>
              <w:t xml:space="preserve">Коммуникативные: </w:t>
            </w:r>
            <w:r w:rsidRPr="00431E18">
              <w:t xml:space="preserve">участвовать в диалоге, выражать </w:t>
            </w:r>
            <w:r>
              <w:t>свою точку зрения.</w:t>
            </w:r>
            <w:r w:rsidRPr="00431E18">
              <w:t xml:space="preserve"> Участвовать в коллективных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431E18">
              <w:t>видах деятельности.</w:t>
            </w:r>
          </w:p>
        </w:tc>
        <w:tc>
          <w:tcPr>
            <w:tcW w:w="1559" w:type="dxa"/>
          </w:tcPr>
          <w:p w:rsidR="002100C9" w:rsidRPr="00431E18" w:rsidRDefault="002100C9" w:rsidP="00C55A97">
            <w:pPr>
              <w:jc w:val="center"/>
              <w:rPr>
                <w:bCs/>
              </w:rPr>
            </w:pPr>
          </w:p>
        </w:tc>
        <w:tc>
          <w:tcPr>
            <w:tcW w:w="851" w:type="dxa"/>
          </w:tcPr>
          <w:p w:rsidR="002100C9" w:rsidRPr="00FC33B1" w:rsidRDefault="002100C9" w:rsidP="00C55A97">
            <w:pPr>
              <w:jc w:val="both"/>
            </w:pPr>
            <w:r>
              <w:t>19,11</w:t>
            </w:r>
          </w:p>
        </w:tc>
        <w:tc>
          <w:tcPr>
            <w:tcW w:w="709" w:type="dxa"/>
          </w:tcPr>
          <w:p w:rsidR="002100C9" w:rsidRPr="00431E18" w:rsidRDefault="002100C9" w:rsidP="00C55A97">
            <w:pPr>
              <w:jc w:val="center"/>
              <w:rPr>
                <w:bCs/>
              </w:rPr>
            </w:pPr>
          </w:p>
        </w:tc>
      </w:tr>
      <w:tr w:rsidR="002100C9" w:rsidRPr="00431E18" w:rsidTr="00C55A97">
        <w:tc>
          <w:tcPr>
            <w:tcW w:w="709" w:type="dxa"/>
            <w:shd w:val="clear" w:color="auto" w:fill="auto"/>
          </w:tcPr>
          <w:p w:rsidR="002100C9" w:rsidRPr="00431E18" w:rsidRDefault="002100C9" w:rsidP="00C55A97">
            <w:pPr>
              <w:jc w:val="center"/>
            </w:pPr>
            <w:r>
              <w:t>2.4</w:t>
            </w:r>
          </w:p>
        </w:tc>
        <w:tc>
          <w:tcPr>
            <w:tcW w:w="1560" w:type="dxa"/>
            <w:shd w:val="clear" w:color="auto" w:fill="auto"/>
          </w:tcPr>
          <w:p w:rsidR="002100C9" w:rsidRPr="00431E18" w:rsidRDefault="002100C9" w:rsidP="00C55A97">
            <w:pPr>
              <w:jc w:val="both"/>
            </w:pPr>
            <w:r w:rsidRPr="00431E18">
              <w:t>Насекомые-гиганты</w:t>
            </w:r>
          </w:p>
          <w:p w:rsidR="002100C9" w:rsidRPr="00431E18" w:rsidRDefault="002100C9" w:rsidP="00C55A97">
            <w:pPr>
              <w:jc w:val="both"/>
            </w:pPr>
          </w:p>
        </w:tc>
        <w:tc>
          <w:tcPr>
            <w:tcW w:w="1559" w:type="dxa"/>
            <w:shd w:val="clear" w:color="auto" w:fill="auto"/>
          </w:tcPr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t xml:space="preserve"> 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FC33B1">
              <w:t>рисунок</w:t>
            </w:r>
          </w:p>
        </w:tc>
        <w:tc>
          <w:tcPr>
            <w:tcW w:w="4253" w:type="dxa"/>
            <w:shd w:val="clear" w:color="auto" w:fill="auto"/>
          </w:tcPr>
          <w:p w:rsidR="002100C9" w:rsidRPr="00431E18" w:rsidRDefault="002100C9" w:rsidP="00C55A97">
            <w:pPr>
              <w:jc w:val="both"/>
            </w:pPr>
            <w:r w:rsidRPr="00431E18">
              <w:rPr>
                <w:b/>
              </w:rPr>
              <w:t>Участвовать</w:t>
            </w:r>
            <w:r w:rsidRPr="00431E18">
              <w:t xml:space="preserve"> в обсуждении содержания литературных произведений, в которых человек меньше насекомого.</w:t>
            </w:r>
          </w:p>
          <w:p w:rsidR="002100C9" w:rsidRPr="00431E18" w:rsidRDefault="002100C9" w:rsidP="00C55A97">
            <w:pPr>
              <w:jc w:val="both"/>
            </w:pPr>
            <w:r w:rsidRPr="00431E18">
              <w:rPr>
                <w:b/>
              </w:rPr>
              <w:t xml:space="preserve">Высказывать </w:t>
            </w:r>
            <w:r w:rsidRPr="00431E18">
              <w:t>свои суждения по поводу рассматриваемых иллюстраций.</w:t>
            </w:r>
          </w:p>
          <w:p w:rsidR="002100C9" w:rsidRPr="00431E18" w:rsidRDefault="002100C9" w:rsidP="00C55A97">
            <w:pPr>
              <w:jc w:val="both"/>
            </w:pPr>
            <w:r w:rsidRPr="00431E18">
              <w:rPr>
                <w:b/>
              </w:rPr>
              <w:lastRenderedPageBreak/>
              <w:t xml:space="preserve">Продумывать </w:t>
            </w:r>
            <w:r w:rsidRPr="00431E18">
              <w:t>замысел, сочинять оригинальные названия к своим рисункам.</w:t>
            </w:r>
          </w:p>
          <w:p w:rsidR="002100C9" w:rsidRPr="00431E18" w:rsidRDefault="002100C9" w:rsidP="00C55A97">
            <w:pPr>
              <w:jc w:val="both"/>
            </w:pPr>
            <w:r w:rsidRPr="00431E18">
              <w:rPr>
                <w:b/>
              </w:rPr>
              <w:t>Использовать</w:t>
            </w:r>
            <w:r w:rsidRPr="00431E18">
              <w:t xml:space="preserve"> сравнение, как средство выражения образного смысла сказки «Я в царстве динозавров».</w:t>
            </w:r>
          </w:p>
          <w:p w:rsidR="002100C9" w:rsidRPr="00431E18" w:rsidRDefault="002100C9" w:rsidP="00C55A97">
            <w:pPr>
              <w:jc w:val="both"/>
            </w:pPr>
            <w:r w:rsidRPr="00431E18">
              <w:rPr>
                <w:b/>
              </w:rPr>
              <w:t>Высказывать</w:t>
            </w:r>
            <w:r w:rsidRPr="00431E18">
              <w:t xml:space="preserve"> суждения о влиянии формы листа (круглый, квадратный, ромбовидный, треугольный или др.) на замысел рисунка.</w:t>
            </w:r>
          </w:p>
          <w:p w:rsidR="002100C9" w:rsidRPr="00431E18" w:rsidRDefault="002100C9" w:rsidP="00C55A97">
            <w:pPr>
              <w:jc w:val="both"/>
              <w:rPr>
                <w:b/>
              </w:rPr>
            </w:pPr>
            <w:r w:rsidRPr="00431E18">
              <w:rPr>
                <w:b/>
              </w:rPr>
              <w:t xml:space="preserve">Выполнять </w:t>
            </w:r>
            <w:r w:rsidRPr="00431E18">
              <w:t>ажурный рисунок крыльев насекомых, используя  разнохарактерные линии, точки и штрихи.</w:t>
            </w:r>
            <w:r w:rsidRPr="00431E18">
              <w:rPr>
                <w:b/>
              </w:rPr>
              <w:t xml:space="preserve"> </w:t>
            </w:r>
          </w:p>
          <w:p w:rsidR="002100C9" w:rsidRPr="00431E18" w:rsidRDefault="002100C9" w:rsidP="00C55A97">
            <w:pPr>
              <w:jc w:val="both"/>
              <w:rPr>
                <w:b/>
              </w:rPr>
            </w:pPr>
            <w:r w:rsidRPr="00431E18">
              <w:rPr>
                <w:b/>
              </w:rPr>
              <w:t>Оценивать</w:t>
            </w:r>
            <w:r w:rsidRPr="00431E18">
              <w:t xml:space="preserve"> выразительные качества детских рисунков, выполненных тушью, пером или гелевыми ручками. </w:t>
            </w:r>
          </w:p>
        </w:tc>
        <w:tc>
          <w:tcPr>
            <w:tcW w:w="4394" w:type="dxa"/>
            <w:shd w:val="clear" w:color="auto" w:fill="auto"/>
          </w:tcPr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rPr>
                <w:b/>
                <w:bCs/>
              </w:rPr>
              <w:lastRenderedPageBreak/>
              <w:t xml:space="preserve">Познавательные: </w:t>
            </w:r>
            <w:r w:rsidRPr="00431E18">
              <w:t>проявлять учебно-познавательный интерес к проблеме</w:t>
            </w:r>
            <w:r>
              <w:t xml:space="preserve"> </w:t>
            </w:r>
            <w:r w:rsidRPr="00431E18">
              <w:t>урока: как создать оригинальную творческую работу, высказывать свои пути решения проблемы.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rPr>
                <w:b/>
                <w:bCs/>
              </w:rPr>
              <w:t xml:space="preserve">Регулятивные: </w:t>
            </w:r>
            <w:r w:rsidRPr="00431E18">
              <w:t>принимать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t>учебную задачу, понимать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lastRenderedPageBreak/>
              <w:t>план действий, придумывать и воплощать оригинальный замысел предстоящей работы.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rPr>
                <w:b/>
                <w:bCs/>
              </w:rPr>
              <w:t xml:space="preserve">Коммуникативные: </w:t>
            </w:r>
            <w:r w:rsidRPr="00431E18">
              <w:t>участвовать в диалоге, выражать свою точку зрения, слушать другого, соблюдать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t>правила общения. Проявлять импатийную способность, участвовать в игровых ситуациях.</w:t>
            </w:r>
          </w:p>
        </w:tc>
        <w:tc>
          <w:tcPr>
            <w:tcW w:w="1559" w:type="dxa"/>
          </w:tcPr>
          <w:p w:rsidR="002100C9" w:rsidRPr="00431E18" w:rsidRDefault="002100C9" w:rsidP="00C55A97">
            <w:pPr>
              <w:jc w:val="center"/>
              <w:rPr>
                <w:bCs/>
              </w:rPr>
            </w:pPr>
          </w:p>
        </w:tc>
        <w:tc>
          <w:tcPr>
            <w:tcW w:w="851" w:type="dxa"/>
          </w:tcPr>
          <w:p w:rsidR="002100C9" w:rsidRPr="00FC33B1" w:rsidRDefault="002100C9" w:rsidP="00C55A97">
            <w:pPr>
              <w:jc w:val="both"/>
            </w:pPr>
            <w:r>
              <w:t>26,11</w:t>
            </w:r>
          </w:p>
        </w:tc>
        <w:tc>
          <w:tcPr>
            <w:tcW w:w="709" w:type="dxa"/>
          </w:tcPr>
          <w:p w:rsidR="002100C9" w:rsidRPr="00431E18" w:rsidRDefault="002100C9" w:rsidP="00C55A97">
            <w:pPr>
              <w:jc w:val="center"/>
              <w:rPr>
                <w:bCs/>
              </w:rPr>
            </w:pPr>
          </w:p>
        </w:tc>
      </w:tr>
      <w:tr w:rsidR="002100C9" w:rsidRPr="00431E18" w:rsidTr="00C55A97">
        <w:tc>
          <w:tcPr>
            <w:tcW w:w="709" w:type="dxa"/>
            <w:shd w:val="clear" w:color="auto" w:fill="auto"/>
          </w:tcPr>
          <w:p w:rsidR="002100C9" w:rsidRPr="00431E18" w:rsidRDefault="002100C9" w:rsidP="00C55A97">
            <w:pPr>
              <w:jc w:val="center"/>
            </w:pPr>
            <w:r>
              <w:lastRenderedPageBreak/>
              <w:t>2.5</w:t>
            </w:r>
          </w:p>
        </w:tc>
        <w:tc>
          <w:tcPr>
            <w:tcW w:w="1560" w:type="dxa"/>
            <w:shd w:val="clear" w:color="auto" w:fill="auto"/>
          </w:tcPr>
          <w:p w:rsidR="002100C9" w:rsidRPr="00431E18" w:rsidRDefault="002100C9" w:rsidP="00C55A97">
            <w:pPr>
              <w:jc w:val="both"/>
            </w:pPr>
            <w:r w:rsidRPr="00431E18">
              <w:t xml:space="preserve"> Мамонт</w:t>
            </w:r>
          </w:p>
          <w:p w:rsidR="002100C9" w:rsidRPr="00431E18" w:rsidRDefault="002100C9" w:rsidP="00C55A97">
            <w:pPr>
              <w:jc w:val="both"/>
            </w:pPr>
          </w:p>
          <w:p w:rsidR="002100C9" w:rsidRPr="00431E18" w:rsidRDefault="002100C9" w:rsidP="00C55A97">
            <w:pPr>
              <w:jc w:val="both"/>
            </w:pPr>
          </w:p>
          <w:p w:rsidR="002100C9" w:rsidRPr="00431E18" w:rsidRDefault="002100C9" w:rsidP="00C55A97">
            <w:pPr>
              <w:jc w:val="both"/>
            </w:pPr>
          </w:p>
          <w:p w:rsidR="002100C9" w:rsidRPr="00431E18" w:rsidRDefault="002100C9" w:rsidP="00C55A97">
            <w:pPr>
              <w:jc w:val="both"/>
            </w:pPr>
          </w:p>
          <w:p w:rsidR="002100C9" w:rsidRPr="00431E18" w:rsidRDefault="002100C9" w:rsidP="00C55A97">
            <w:pPr>
              <w:jc w:val="both"/>
            </w:pPr>
          </w:p>
          <w:p w:rsidR="002100C9" w:rsidRPr="00431E18" w:rsidRDefault="002100C9" w:rsidP="00C55A97">
            <w:pPr>
              <w:jc w:val="both"/>
            </w:pPr>
          </w:p>
          <w:p w:rsidR="002100C9" w:rsidRPr="00431E18" w:rsidRDefault="002100C9" w:rsidP="00C55A97">
            <w:pPr>
              <w:jc w:val="both"/>
            </w:pPr>
          </w:p>
          <w:p w:rsidR="002100C9" w:rsidRPr="00431E18" w:rsidRDefault="002100C9" w:rsidP="00C55A97">
            <w:pPr>
              <w:jc w:val="both"/>
            </w:pPr>
          </w:p>
          <w:p w:rsidR="002100C9" w:rsidRPr="00431E18" w:rsidRDefault="002100C9" w:rsidP="00C55A97">
            <w:pPr>
              <w:jc w:val="both"/>
            </w:pPr>
          </w:p>
          <w:p w:rsidR="002100C9" w:rsidRPr="00431E18" w:rsidRDefault="002100C9" w:rsidP="00C55A97">
            <w:pPr>
              <w:jc w:val="both"/>
            </w:pPr>
          </w:p>
          <w:p w:rsidR="002100C9" w:rsidRPr="00431E18" w:rsidRDefault="002100C9" w:rsidP="00C55A97">
            <w:pPr>
              <w:jc w:val="both"/>
            </w:pPr>
          </w:p>
          <w:p w:rsidR="002100C9" w:rsidRPr="00431E18" w:rsidRDefault="002100C9" w:rsidP="00C55A97">
            <w:pPr>
              <w:jc w:val="both"/>
            </w:pPr>
          </w:p>
          <w:p w:rsidR="002100C9" w:rsidRPr="00431E18" w:rsidRDefault="002100C9" w:rsidP="00C55A97">
            <w:pPr>
              <w:jc w:val="both"/>
            </w:pPr>
          </w:p>
          <w:p w:rsidR="002100C9" w:rsidRPr="00431E18" w:rsidRDefault="002100C9" w:rsidP="00C55A97">
            <w:pPr>
              <w:jc w:val="both"/>
            </w:pPr>
          </w:p>
          <w:p w:rsidR="002100C9" w:rsidRPr="00431E18" w:rsidRDefault="002100C9" w:rsidP="00C55A97">
            <w:pPr>
              <w:jc w:val="both"/>
            </w:pPr>
          </w:p>
          <w:p w:rsidR="002100C9" w:rsidRPr="00431E18" w:rsidRDefault="002100C9" w:rsidP="00C55A97">
            <w:pPr>
              <w:jc w:val="both"/>
            </w:pPr>
          </w:p>
        </w:tc>
        <w:tc>
          <w:tcPr>
            <w:tcW w:w="1559" w:type="dxa"/>
            <w:shd w:val="clear" w:color="auto" w:fill="auto"/>
          </w:tcPr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FC33B1">
              <w:t>рисунок</w:t>
            </w:r>
            <w:r w:rsidRPr="00431E18">
              <w:t xml:space="preserve"> 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</w:p>
        </w:tc>
        <w:tc>
          <w:tcPr>
            <w:tcW w:w="4253" w:type="dxa"/>
            <w:shd w:val="clear" w:color="auto" w:fill="auto"/>
          </w:tcPr>
          <w:p w:rsidR="002100C9" w:rsidRPr="00431E18" w:rsidRDefault="002100C9" w:rsidP="00C55A97">
            <w:pPr>
              <w:jc w:val="both"/>
            </w:pPr>
            <w:r w:rsidRPr="00431E18">
              <w:rPr>
                <w:b/>
              </w:rPr>
              <w:t>Участвовать</w:t>
            </w:r>
            <w:r w:rsidRPr="00431E18">
              <w:t xml:space="preserve"> в обсуждении содержания литературных произведений о мамонтах.</w:t>
            </w:r>
          </w:p>
          <w:p w:rsidR="002100C9" w:rsidRPr="00431E18" w:rsidRDefault="002100C9" w:rsidP="00C55A97">
            <w:r w:rsidRPr="00431E18">
              <w:rPr>
                <w:b/>
              </w:rPr>
              <w:t xml:space="preserve">Выражать </w:t>
            </w:r>
            <w:r w:rsidRPr="00431E18">
              <w:t>своё отношение к исчезающим видам животных.</w:t>
            </w:r>
          </w:p>
          <w:p w:rsidR="002100C9" w:rsidRPr="00431E18" w:rsidRDefault="002100C9" w:rsidP="00C55A97">
            <w:pPr>
              <w:jc w:val="both"/>
            </w:pPr>
            <w:r w:rsidRPr="00431E18">
              <w:rPr>
                <w:b/>
              </w:rPr>
              <w:t xml:space="preserve">Продумывать </w:t>
            </w:r>
            <w:r w:rsidRPr="00431E18">
              <w:t>замысел, сочиняя небольшие рассказы, раскрывающие сюжет будущей композиции, или придумывая оригинальные названия к своим рисункам.</w:t>
            </w:r>
          </w:p>
          <w:p w:rsidR="002100C9" w:rsidRPr="00431E18" w:rsidRDefault="002100C9" w:rsidP="00C55A97">
            <w:pPr>
              <w:jc w:val="both"/>
            </w:pPr>
            <w:r w:rsidRPr="00431E18">
              <w:rPr>
                <w:b/>
              </w:rPr>
              <w:t>Использовать</w:t>
            </w:r>
            <w:r w:rsidRPr="00431E18">
              <w:t xml:space="preserve"> сравнение, как средство выражения образного смысла сказки «Я в царстве динозавров».</w:t>
            </w:r>
          </w:p>
          <w:p w:rsidR="002100C9" w:rsidRPr="00431E18" w:rsidRDefault="002100C9" w:rsidP="00C55A97">
            <w:r w:rsidRPr="00431E18">
              <w:rPr>
                <w:b/>
              </w:rPr>
              <w:t xml:space="preserve">Выбирать </w:t>
            </w:r>
            <w:r w:rsidRPr="00431E18">
              <w:t xml:space="preserve">и использовать способы работы различными художественными материалами для передачи замысла рисунка (брошенный мамонтёнок, гордый вожак, заботливая </w:t>
            </w:r>
          </w:p>
          <w:p w:rsidR="002100C9" w:rsidRPr="00431E18" w:rsidRDefault="002100C9" w:rsidP="00C55A97">
            <w:r w:rsidRPr="00431E18">
              <w:lastRenderedPageBreak/>
              <w:t>мама-мамонтиха, лохматый мамонт, семья мамонтов на прогулке, мамонты купаются в реке   или др.).</w:t>
            </w:r>
          </w:p>
          <w:p w:rsidR="002100C9" w:rsidRPr="00431E18" w:rsidRDefault="002100C9" w:rsidP="00C55A97">
            <w:pPr>
              <w:jc w:val="both"/>
              <w:rPr>
                <w:b/>
              </w:rPr>
            </w:pPr>
            <w:r w:rsidRPr="00431E18">
              <w:rPr>
                <w:b/>
              </w:rPr>
              <w:t xml:space="preserve">Оценивать </w:t>
            </w:r>
            <w:r w:rsidRPr="00431E18">
              <w:t>выразительность результатов своей творческой деятельности и сверстников.</w:t>
            </w:r>
          </w:p>
        </w:tc>
        <w:tc>
          <w:tcPr>
            <w:tcW w:w="4394" w:type="dxa"/>
            <w:shd w:val="clear" w:color="auto" w:fill="auto"/>
          </w:tcPr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rPr>
                <w:b/>
                <w:bCs/>
              </w:rPr>
              <w:lastRenderedPageBreak/>
              <w:t xml:space="preserve">Познавательные: </w:t>
            </w:r>
            <w:r w:rsidRPr="00431E18">
              <w:t>проявлять учебно-познавательный интерес к проблеме</w:t>
            </w:r>
            <w:r>
              <w:t xml:space="preserve"> </w:t>
            </w:r>
            <w:r w:rsidRPr="00431E18">
              <w:t>урока: как создать оригинальную творческую работу, высказывать свои пути решения проблемы.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rPr>
                <w:b/>
                <w:bCs/>
              </w:rPr>
              <w:t xml:space="preserve">Регулятивные: </w:t>
            </w:r>
            <w:r w:rsidRPr="00431E18">
              <w:t>принимать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t>учебную задачу, понимать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t>план действий, придумывать и воплощать оригинальный замысел предстоящей работы.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rPr>
                <w:b/>
                <w:bCs/>
              </w:rPr>
              <w:t xml:space="preserve">Коммуникативные: </w:t>
            </w:r>
            <w:r w:rsidRPr="00431E18">
              <w:t>участвовать в диалоге, выражать свою точку зрения, слушать другого, соблюдать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t xml:space="preserve">правила общения. Осуществлять анализ, сравнение, группировку материала по заданным критериям. 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t>Проявлять импатийную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t>способность, участвовать в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431E18">
              <w:lastRenderedPageBreak/>
              <w:t>игровых ситуациях.</w:t>
            </w:r>
          </w:p>
        </w:tc>
        <w:tc>
          <w:tcPr>
            <w:tcW w:w="1559" w:type="dxa"/>
          </w:tcPr>
          <w:p w:rsidR="002100C9" w:rsidRPr="00431E18" w:rsidRDefault="002100C9" w:rsidP="00C55A97">
            <w:pPr>
              <w:jc w:val="center"/>
              <w:rPr>
                <w:bCs/>
              </w:rPr>
            </w:pPr>
          </w:p>
        </w:tc>
        <w:tc>
          <w:tcPr>
            <w:tcW w:w="851" w:type="dxa"/>
          </w:tcPr>
          <w:p w:rsidR="002100C9" w:rsidRPr="00FC33B1" w:rsidRDefault="002100C9" w:rsidP="00C55A97">
            <w:pPr>
              <w:jc w:val="both"/>
            </w:pPr>
            <w:r>
              <w:t>3,12</w:t>
            </w:r>
          </w:p>
        </w:tc>
        <w:tc>
          <w:tcPr>
            <w:tcW w:w="709" w:type="dxa"/>
          </w:tcPr>
          <w:p w:rsidR="002100C9" w:rsidRPr="00431E18" w:rsidRDefault="002100C9" w:rsidP="00C55A97">
            <w:pPr>
              <w:jc w:val="center"/>
              <w:rPr>
                <w:bCs/>
              </w:rPr>
            </w:pPr>
          </w:p>
        </w:tc>
      </w:tr>
      <w:tr w:rsidR="002100C9" w:rsidRPr="00431E18" w:rsidTr="00C55A97">
        <w:tc>
          <w:tcPr>
            <w:tcW w:w="709" w:type="dxa"/>
            <w:shd w:val="clear" w:color="auto" w:fill="auto"/>
          </w:tcPr>
          <w:p w:rsidR="002100C9" w:rsidRPr="00431E18" w:rsidRDefault="002100C9" w:rsidP="00C55A97">
            <w:pPr>
              <w:jc w:val="center"/>
            </w:pPr>
            <w:r>
              <w:lastRenderedPageBreak/>
              <w:t>2.6</w:t>
            </w:r>
          </w:p>
        </w:tc>
        <w:tc>
          <w:tcPr>
            <w:tcW w:w="1560" w:type="dxa"/>
            <w:shd w:val="clear" w:color="auto" w:fill="auto"/>
          </w:tcPr>
          <w:p w:rsidR="002100C9" w:rsidRPr="00431E18" w:rsidRDefault="002100C9" w:rsidP="00C55A97">
            <w:pPr>
              <w:jc w:val="both"/>
            </w:pPr>
            <w:r w:rsidRPr="00431E18">
              <w:t>Следы на снегу</w:t>
            </w:r>
          </w:p>
        </w:tc>
        <w:tc>
          <w:tcPr>
            <w:tcW w:w="1559" w:type="dxa"/>
            <w:shd w:val="clear" w:color="auto" w:fill="auto"/>
          </w:tcPr>
          <w:p w:rsidR="002100C9" w:rsidRPr="00FC33B1" w:rsidRDefault="002100C9" w:rsidP="00C55A97">
            <w:pPr>
              <w:jc w:val="both"/>
            </w:pPr>
            <w:r w:rsidRPr="00FC33B1">
              <w:t>рисунок</w:t>
            </w:r>
          </w:p>
        </w:tc>
        <w:tc>
          <w:tcPr>
            <w:tcW w:w="4253" w:type="dxa"/>
            <w:shd w:val="clear" w:color="auto" w:fill="auto"/>
          </w:tcPr>
          <w:p w:rsidR="002100C9" w:rsidRPr="00431E18" w:rsidRDefault="002100C9" w:rsidP="00C55A97">
            <w:pPr>
              <w:jc w:val="both"/>
            </w:pPr>
            <w:r w:rsidRPr="00431E18">
              <w:rPr>
                <w:b/>
              </w:rPr>
              <w:t>Высказывать</w:t>
            </w:r>
            <w:r w:rsidRPr="00431E18">
              <w:t xml:space="preserve"> эмоциональные суждения о природных ритмах. </w:t>
            </w:r>
          </w:p>
          <w:p w:rsidR="002100C9" w:rsidRPr="00431E18" w:rsidRDefault="002100C9" w:rsidP="00C55A97">
            <w:pPr>
              <w:jc w:val="both"/>
            </w:pPr>
            <w:r w:rsidRPr="00431E18">
              <w:rPr>
                <w:b/>
              </w:rPr>
              <w:t xml:space="preserve">Использовать </w:t>
            </w:r>
            <w:r w:rsidRPr="00431E18">
              <w:t>выразительные возможности графических материалов и ритм для достижения замысла.</w:t>
            </w:r>
          </w:p>
          <w:p w:rsidR="002100C9" w:rsidRPr="00431E18" w:rsidRDefault="002100C9" w:rsidP="00C55A97">
            <w:pPr>
              <w:jc w:val="both"/>
            </w:pPr>
            <w:r w:rsidRPr="00431E18">
              <w:rPr>
                <w:b/>
              </w:rPr>
              <w:t xml:space="preserve">Высказывать </w:t>
            </w:r>
            <w:r w:rsidRPr="00431E18">
              <w:t>суждения о выразительных качествах ритмически организованных композиций.</w:t>
            </w:r>
          </w:p>
          <w:p w:rsidR="002100C9" w:rsidRPr="00431E18" w:rsidRDefault="002100C9" w:rsidP="00C55A97">
            <w:pPr>
              <w:jc w:val="both"/>
            </w:pPr>
            <w:r w:rsidRPr="00431E18">
              <w:rPr>
                <w:b/>
              </w:rPr>
              <w:t>Выполнять</w:t>
            </w:r>
            <w:r w:rsidRPr="00431E18">
              <w:t xml:space="preserve"> иллюстрацию к стихотворению С.Маршака «Белая страница» или др.</w:t>
            </w:r>
          </w:p>
          <w:p w:rsidR="002100C9" w:rsidRPr="00431E18" w:rsidRDefault="002100C9" w:rsidP="00C55A97">
            <w:pPr>
              <w:jc w:val="both"/>
              <w:rPr>
                <w:b/>
              </w:rPr>
            </w:pPr>
            <w:r w:rsidRPr="00431E18">
              <w:rPr>
                <w:b/>
              </w:rPr>
              <w:t xml:space="preserve">Оценивать </w:t>
            </w:r>
            <w:r w:rsidRPr="00431E18">
              <w:t>выразительность результатов своей творческой деятельности и сверстников.</w:t>
            </w:r>
          </w:p>
        </w:tc>
        <w:tc>
          <w:tcPr>
            <w:tcW w:w="4394" w:type="dxa"/>
            <w:shd w:val="clear" w:color="auto" w:fill="auto"/>
          </w:tcPr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rPr>
                <w:b/>
                <w:bCs/>
              </w:rPr>
              <w:t xml:space="preserve">Познавательные: </w:t>
            </w:r>
            <w:r w:rsidRPr="00431E18">
              <w:t>проявлять учебно-познавательный интерес к проблеме</w:t>
            </w:r>
            <w:r>
              <w:t xml:space="preserve"> </w:t>
            </w:r>
            <w:r w:rsidRPr="00431E18">
              <w:t>урока: как создать оригинальную творческую работу, высказывать свои пути решения проблемы.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rPr>
                <w:b/>
                <w:bCs/>
              </w:rPr>
              <w:t xml:space="preserve">Коммуникативные: </w:t>
            </w:r>
            <w:r w:rsidRPr="00431E18">
              <w:t>участвовать в диалоге, выражать свою точку зрения, слушать другого, соблюдать правила общения.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t>Проявлять способность,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t>участвовать в игровых ситуациях.</w:t>
            </w:r>
          </w:p>
        </w:tc>
        <w:tc>
          <w:tcPr>
            <w:tcW w:w="1559" w:type="dxa"/>
          </w:tcPr>
          <w:p w:rsidR="002100C9" w:rsidRPr="00431E18" w:rsidRDefault="002100C9" w:rsidP="00C55A97">
            <w:pPr>
              <w:jc w:val="center"/>
              <w:rPr>
                <w:bCs/>
              </w:rPr>
            </w:pPr>
          </w:p>
        </w:tc>
        <w:tc>
          <w:tcPr>
            <w:tcW w:w="851" w:type="dxa"/>
          </w:tcPr>
          <w:p w:rsidR="002100C9" w:rsidRPr="00FC33B1" w:rsidRDefault="002100C9" w:rsidP="00C55A97">
            <w:pPr>
              <w:jc w:val="both"/>
            </w:pPr>
            <w:r>
              <w:t>10,12</w:t>
            </w:r>
          </w:p>
        </w:tc>
        <w:tc>
          <w:tcPr>
            <w:tcW w:w="709" w:type="dxa"/>
          </w:tcPr>
          <w:p w:rsidR="002100C9" w:rsidRPr="00431E18" w:rsidRDefault="002100C9" w:rsidP="00C55A97">
            <w:pPr>
              <w:jc w:val="center"/>
              <w:rPr>
                <w:bCs/>
              </w:rPr>
            </w:pPr>
          </w:p>
        </w:tc>
      </w:tr>
      <w:tr w:rsidR="002100C9" w:rsidRPr="00431E18" w:rsidTr="00C55A97">
        <w:tc>
          <w:tcPr>
            <w:tcW w:w="709" w:type="dxa"/>
            <w:shd w:val="clear" w:color="auto" w:fill="auto"/>
          </w:tcPr>
          <w:p w:rsidR="002100C9" w:rsidRPr="00431E18" w:rsidRDefault="002100C9" w:rsidP="00C55A97">
            <w:pPr>
              <w:jc w:val="center"/>
            </w:pPr>
            <w:r>
              <w:t>2.7</w:t>
            </w:r>
          </w:p>
        </w:tc>
        <w:tc>
          <w:tcPr>
            <w:tcW w:w="1560" w:type="dxa"/>
            <w:shd w:val="clear" w:color="auto" w:fill="auto"/>
          </w:tcPr>
          <w:p w:rsidR="002100C9" w:rsidRPr="00431E18" w:rsidRDefault="002100C9" w:rsidP="00C55A97">
            <w:pPr>
              <w:jc w:val="both"/>
            </w:pPr>
            <w:r w:rsidRPr="00431E18">
              <w:t>Животные в зоопарке</w:t>
            </w:r>
          </w:p>
        </w:tc>
        <w:tc>
          <w:tcPr>
            <w:tcW w:w="1559" w:type="dxa"/>
            <w:shd w:val="clear" w:color="auto" w:fill="auto"/>
          </w:tcPr>
          <w:p w:rsidR="002100C9" w:rsidRPr="00FC33B1" w:rsidRDefault="002100C9" w:rsidP="00C55A97">
            <w:pPr>
              <w:jc w:val="both"/>
            </w:pPr>
            <w:r w:rsidRPr="00FC33B1">
              <w:t>выставка</w:t>
            </w:r>
          </w:p>
        </w:tc>
        <w:tc>
          <w:tcPr>
            <w:tcW w:w="4253" w:type="dxa"/>
            <w:shd w:val="clear" w:color="auto" w:fill="auto"/>
          </w:tcPr>
          <w:p w:rsidR="002100C9" w:rsidRPr="00431E18" w:rsidRDefault="002100C9" w:rsidP="00C55A97">
            <w:pPr>
              <w:jc w:val="both"/>
            </w:pPr>
            <w:r w:rsidRPr="00431E18">
              <w:rPr>
                <w:b/>
              </w:rPr>
              <w:t>Участвовать</w:t>
            </w:r>
            <w:r w:rsidRPr="00431E18">
              <w:t xml:space="preserve"> в обсуждении содержания литературных произведений о животных в зоопарке.</w:t>
            </w:r>
          </w:p>
          <w:p w:rsidR="002100C9" w:rsidRPr="00431E18" w:rsidRDefault="002100C9" w:rsidP="00C55A97">
            <w:r w:rsidRPr="00431E18">
              <w:rPr>
                <w:b/>
              </w:rPr>
              <w:t>Осознавать</w:t>
            </w:r>
            <w:r w:rsidRPr="00431E18">
              <w:t xml:space="preserve"> значимые темы искусства и отражать их в собственной художественно-творческой деятельности.</w:t>
            </w:r>
          </w:p>
          <w:p w:rsidR="002100C9" w:rsidRPr="00431E18" w:rsidRDefault="002100C9" w:rsidP="00C55A97">
            <w:pPr>
              <w:rPr>
                <w:b/>
              </w:rPr>
            </w:pPr>
          </w:p>
          <w:p w:rsidR="002100C9" w:rsidRPr="00431E18" w:rsidRDefault="002100C9" w:rsidP="00C55A97">
            <w:r w:rsidRPr="00431E18">
              <w:rPr>
                <w:b/>
              </w:rPr>
              <w:t xml:space="preserve">Выражать </w:t>
            </w:r>
            <w:r w:rsidRPr="00431E18">
              <w:t>своё отношение к исчезающим видам животных.</w:t>
            </w:r>
          </w:p>
          <w:p w:rsidR="002100C9" w:rsidRPr="00431E18" w:rsidRDefault="002100C9" w:rsidP="00C55A97">
            <w:pPr>
              <w:jc w:val="both"/>
            </w:pPr>
            <w:r w:rsidRPr="00431E18">
              <w:rPr>
                <w:b/>
              </w:rPr>
              <w:t xml:space="preserve">Выбирать </w:t>
            </w:r>
            <w:r w:rsidRPr="00431E18">
              <w:t>и использовать способы работы различными художественными материалами для передачи замысла (гордый, печальный, радостный зверь или др.).</w:t>
            </w:r>
          </w:p>
          <w:p w:rsidR="002100C9" w:rsidRPr="00431E18" w:rsidRDefault="002100C9" w:rsidP="00C55A97">
            <w:pPr>
              <w:jc w:val="both"/>
              <w:rPr>
                <w:b/>
              </w:rPr>
            </w:pPr>
            <w:r w:rsidRPr="00431E18">
              <w:rPr>
                <w:b/>
              </w:rPr>
              <w:lastRenderedPageBreak/>
              <w:t xml:space="preserve">Оценивать </w:t>
            </w:r>
            <w:r w:rsidRPr="00431E18">
              <w:t>выразительность результатов своей творческой деятельности и сверстников.</w:t>
            </w:r>
          </w:p>
        </w:tc>
        <w:tc>
          <w:tcPr>
            <w:tcW w:w="4394" w:type="dxa"/>
            <w:shd w:val="clear" w:color="auto" w:fill="auto"/>
          </w:tcPr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rPr>
                <w:b/>
                <w:bCs/>
              </w:rPr>
              <w:lastRenderedPageBreak/>
              <w:t xml:space="preserve">Познавательные: </w:t>
            </w:r>
            <w:r w:rsidRPr="00431E18">
              <w:t>проявлять учебно-познавательный интерес к проблеме</w:t>
            </w:r>
            <w:r>
              <w:t xml:space="preserve"> </w:t>
            </w:r>
            <w:r w:rsidRPr="00431E18">
              <w:t>урока: как создать оригинальную творческую работу, высказывать свои пути решения проблемы.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rPr>
                <w:b/>
                <w:bCs/>
              </w:rPr>
              <w:t xml:space="preserve">Регулятивные: </w:t>
            </w:r>
            <w:r w:rsidRPr="00431E18">
              <w:t>принимать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t>учебную задачу, понимать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t>план действий, придумывать и воплощать оригинальный замысел предстоящей работы.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rPr>
                <w:b/>
                <w:bCs/>
              </w:rPr>
              <w:t xml:space="preserve">Коммуникативные: </w:t>
            </w:r>
            <w:r w:rsidRPr="00431E18">
              <w:t>участвовать в диалоге, выражать</w:t>
            </w:r>
            <w:r>
              <w:t xml:space="preserve"> </w:t>
            </w:r>
            <w:r w:rsidRPr="00431E18">
              <w:t xml:space="preserve">свою точку зрения, слушать другого, соблюдать правила общения, проявлять импатийную </w:t>
            </w:r>
            <w:r w:rsidRPr="00431E18">
              <w:lastRenderedPageBreak/>
              <w:t>способность, участвовать в игровых ситуациях.</w:t>
            </w:r>
          </w:p>
        </w:tc>
        <w:tc>
          <w:tcPr>
            <w:tcW w:w="1559" w:type="dxa"/>
          </w:tcPr>
          <w:p w:rsidR="002100C9" w:rsidRPr="00431E18" w:rsidRDefault="002100C9" w:rsidP="00C55A97">
            <w:pPr>
              <w:jc w:val="center"/>
              <w:rPr>
                <w:bCs/>
              </w:rPr>
            </w:pPr>
          </w:p>
        </w:tc>
        <w:tc>
          <w:tcPr>
            <w:tcW w:w="851" w:type="dxa"/>
          </w:tcPr>
          <w:p w:rsidR="002100C9" w:rsidRPr="00FC33B1" w:rsidRDefault="002100C9" w:rsidP="00C55A97">
            <w:pPr>
              <w:jc w:val="both"/>
            </w:pPr>
            <w:r>
              <w:t>17,12</w:t>
            </w:r>
          </w:p>
        </w:tc>
        <w:tc>
          <w:tcPr>
            <w:tcW w:w="709" w:type="dxa"/>
          </w:tcPr>
          <w:p w:rsidR="002100C9" w:rsidRPr="00431E18" w:rsidRDefault="002100C9" w:rsidP="00C55A97">
            <w:pPr>
              <w:jc w:val="center"/>
              <w:rPr>
                <w:bCs/>
              </w:rPr>
            </w:pPr>
          </w:p>
        </w:tc>
      </w:tr>
      <w:tr w:rsidR="002100C9" w:rsidRPr="00431E18" w:rsidTr="00C55A97">
        <w:tc>
          <w:tcPr>
            <w:tcW w:w="709" w:type="dxa"/>
            <w:shd w:val="clear" w:color="auto" w:fill="auto"/>
          </w:tcPr>
          <w:p w:rsidR="002100C9" w:rsidRPr="00431E18" w:rsidRDefault="002100C9" w:rsidP="00C55A97">
            <w:pPr>
              <w:jc w:val="center"/>
            </w:pPr>
            <w:r>
              <w:lastRenderedPageBreak/>
              <w:t>2.8</w:t>
            </w:r>
          </w:p>
        </w:tc>
        <w:tc>
          <w:tcPr>
            <w:tcW w:w="1560" w:type="dxa"/>
            <w:shd w:val="clear" w:color="auto" w:fill="auto"/>
          </w:tcPr>
          <w:p w:rsidR="002100C9" w:rsidRPr="00431E18" w:rsidRDefault="002100C9" w:rsidP="00C55A97">
            <w:r w:rsidRPr="00431E18">
              <w:t>Фантастические животные</w:t>
            </w:r>
          </w:p>
        </w:tc>
        <w:tc>
          <w:tcPr>
            <w:tcW w:w="1559" w:type="dxa"/>
            <w:shd w:val="clear" w:color="auto" w:fill="auto"/>
          </w:tcPr>
          <w:p w:rsidR="002100C9" w:rsidRPr="00FC33B1" w:rsidRDefault="002100C9" w:rsidP="00C55A97">
            <w:pPr>
              <w:jc w:val="both"/>
            </w:pPr>
            <w:r w:rsidRPr="00FC33B1">
              <w:t>выставка</w:t>
            </w:r>
          </w:p>
        </w:tc>
        <w:tc>
          <w:tcPr>
            <w:tcW w:w="4253" w:type="dxa"/>
            <w:shd w:val="clear" w:color="auto" w:fill="auto"/>
          </w:tcPr>
          <w:p w:rsidR="002100C9" w:rsidRPr="00642353" w:rsidRDefault="002100C9" w:rsidP="00C55A97">
            <w:r w:rsidRPr="00431E18">
              <w:rPr>
                <w:b/>
              </w:rPr>
              <w:t>Участвовать</w:t>
            </w:r>
            <w:r w:rsidRPr="00431E18">
              <w:t xml:space="preserve"> в обсуждении содержания художественных произведений.</w:t>
            </w:r>
          </w:p>
          <w:p w:rsidR="002100C9" w:rsidRPr="00431E18" w:rsidRDefault="002100C9" w:rsidP="00C55A97">
            <w:r w:rsidRPr="00431E18">
              <w:rPr>
                <w:b/>
              </w:rPr>
              <w:t>Различать</w:t>
            </w:r>
            <w:r w:rsidRPr="00431E18">
              <w:t xml:space="preserve"> основные виды изобразительного искусства: живопись, графика, скульптура и декоративно-прикладное искусство.</w:t>
            </w:r>
          </w:p>
          <w:p w:rsidR="002100C9" w:rsidRPr="00431E18" w:rsidRDefault="002100C9" w:rsidP="00C55A97">
            <w:r w:rsidRPr="00431E18">
              <w:rPr>
                <w:b/>
              </w:rPr>
              <w:t xml:space="preserve">Сравнивать </w:t>
            </w:r>
            <w:r w:rsidRPr="00431E18">
              <w:t>и выделять  выразительные средства изображения дракона, олицетворяющего зло или добро.</w:t>
            </w:r>
          </w:p>
          <w:p w:rsidR="002100C9" w:rsidRPr="00431E18" w:rsidRDefault="002100C9" w:rsidP="00C55A97">
            <w:pPr>
              <w:jc w:val="both"/>
            </w:pPr>
            <w:r w:rsidRPr="00431E18">
              <w:rPr>
                <w:b/>
              </w:rPr>
              <w:t xml:space="preserve">Создавать </w:t>
            </w:r>
            <w:r w:rsidRPr="00431E18">
              <w:t>индивидуально или в группе образ фантастического животного, используя свойства разных художественных материалов.</w:t>
            </w:r>
          </w:p>
          <w:p w:rsidR="002100C9" w:rsidRPr="00431E18" w:rsidRDefault="002100C9" w:rsidP="00C55A97">
            <w:pPr>
              <w:jc w:val="both"/>
              <w:rPr>
                <w:b/>
              </w:rPr>
            </w:pPr>
            <w:r w:rsidRPr="00431E18">
              <w:rPr>
                <w:b/>
              </w:rPr>
              <w:t xml:space="preserve">Оценивать </w:t>
            </w:r>
            <w:r w:rsidRPr="00431E18">
              <w:t>выразительность результатов своей творческой деятельности и сверстников.</w:t>
            </w:r>
          </w:p>
        </w:tc>
        <w:tc>
          <w:tcPr>
            <w:tcW w:w="4394" w:type="dxa"/>
            <w:shd w:val="clear" w:color="auto" w:fill="auto"/>
          </w:tcPr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rPr>
                <w:b/>
                <w:bCs/>
              </w:rPr>
              <w:t xml:space="preserve">Познавательные: </w:t>
            </w:r>
            <w:r w:rsidRPr="00431E18">
              <w:t>проявлять учебно-познавательный интерес к проблеме урока: как создать оригинальную творческую работу, высказывать свои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t>пути решения проблемы.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rPr>
                <w:b/>
                <w:bCs/>
              </w:rPr>
              <w:t xml:space="preserve">Регулятивные: </w:t>
            </w:r>
            <w:r w:rsidRPr="00431E18">
              <w:t>принимать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t>учебную задачу, понимать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t>план действий, придумывать и воплощать оригинальный замысел предстоящей работы.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rPr>
                <w:b/>
                <w:bCs/>
              </w:rPr>
              <w:t xml:space="preserve">Коммуникативные: </w:t>
            </w:r>
            <w:r w:rsidRPr="00431E18">
              <w:t>участвовать в диалоге, выражать свою точку зрения,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t>слушать другого, соблюдать правила общения</w:t>
            </w:r>
          </w:p>
        </w:tc>
        <w:tc>
          <w:tcPr>
            <w:tcW w:w="1559" w:type="dxa"/>
          </w:tcPr>
          <w:p w:rsidR="002100C9" w:rsidRPr="00431E18" w:rsidRDefault="002100C9" w:rsidP="00C55A97">
            <w:pPr>
              <w:jc w:val="center"/>
              <w:rPr>
                <w:bCs/>
              </w:rPr>
            </w:pPr>
          </w:p>
        </w:tc>
        <w:tc>
          <w:tcPr>
            <w:tcW w:w="851" w:type="dxa"/>
          </w:tcPr>
          <w:p w:rsidR="002100C9" w:rsidRPr="00FC33B1" w:rsidRDefault="002100C9" w:rsidP="00C55A97">
            <w:pPr>
              <w:jc w:val="both"/>
            </w:pPr>
            <w:r>
              <w:t>24,12</w:t>
            </w:r>
          </w:p>
        </w:tc>
        <w:tc>
          <w:tcPr>
            <w:tcW w:w="709" w:type="dxa"/>
          </w:tcPr>
          <w:p w:rsidR="002100C9" w:rsidRPr="00431E18" w:rsidRDefault="002100C9" w:rsidP="00C55A97">
            <w:pPr>
              <w:jc w:val="center"/>
              <w:rPr>
                <w:bCs/>
              </w:rPr>
            </w:pPr>
          </w:p>
        </w:tc>
      </w:tr>
      <w:tr w:rsidR="002100C9" w:rsidRPr="00431E18" w:rsidTr="00C55A97">
        <w:tc>
          <w:tcPr>
            <w:tcW w:w="709" w:type="dxa"/>
            <w:shd w:val="clear" w:color="auto" w:fill="auto"/>
          </w:tcPr>
          <w:p w:rsidR="002100C9" w:rsidRPr="00431E18" w:rsidRDefault="002100C9" w:rsidP="00C55A97">
            <w:pPr>
              <w:jc w:val="center"/>
            </w:pPr>
            <w:r>
              <w:t>2.9</w:t>
            </w:r>
          </w:p>
        </w:tc>
        <w:tc>
          <w:tcPr>
            <w:tcW w:w="1560" w:type="dxa"/>
            <w:shd w:val="clear" w:color="auto" w:fill="auto"/>
          </w:tcPr>
          <w:p w:rsidR="002100C9" w:rsidRPr="00431E18" w:rsidRDefault="002100C9" w:rsidP="00C55A97">
            <w:r w:rsidRPr="00431E18">
              <w:t xml:space="preserve"> Новогодний подарок</w:t>
            </w:r>
          </w:p>
        </w:tc>
        <w:tc>
          <w:tcPr>
            <w:tcW w:w="1559" w:type="dxa"/>
            <w:shd w:val="clear" w:color="auto" w:fill="auto"/>
          </w:tcPr>
          <w:p w:rsidR="002100C9" w:rsidRPr="00FC33B1" w:rsidRDefault="002100C9" w:rsidP="00C55A97">
            <w:pPr>
              <w:jc w:val="both"/>
            </w:pPr>
            <w:r w:rsidRPr="00FC33B1">
              <w:t>рисунок</w:t>
            </w:r>
          </w:p>
        </w:tc>
        <w:tc>
          <w:tcPr>
            <w:tcW w:w="4253" w:type="dxa"/>
            <w:shd w:val="clear" w:color="auto" w:fill="auto"/>
          </w:tcPr>
          <w:p w:rsidR="002100C9" w:rsidRPr="00431E18" w:rsidRDefault="002100C9" w:rsidP="00C55A97">
            <w:pPr>
              <w:jc w:val="both"/>
            </w:pPr>
            <w:r w:rsidRPr="00431E18">
              <w:rPr>
                <w:b/>
              </w:rPr>
              <w:t>Высказывать</w:t>
            </w:r>
            <w:r w:rsidRPr="00431E18">
              <w:t xml:space="preserve"> эмоциональные суждения о выразительности упаковок для новогодних подарков.</w:t>
            </w:r>
          </w:p>
          <w:p w:rsidR="002100C9" w:rsidRPr="00431E18" w:rsidRDefault="002100C9" w:rsidP="00C55A97">
            <w:pPr>
              <w:jc w:val="both"/>
            </w:pPr>
            <w:r w:rsidRPr="00431E18">
              <w:rPr>
                <w:b/>
              </w:rPr>
              <w:t>Различать</w:t>
            </w:r>
            <w:r w:rsidRPr="00431E18">
              <w:t xml:space="preserve"> основные виды изобразительного искусства: живопись, графика, скульптура и декоративно-прикладное искусство (дизайн).</w:t>
            </w:r>
          </w:p>
          <w:p w:rsidR="002100C9" w:rsidRPr="00431E18" w:rsidRDefault="002100C9" w:rsidP="00C55A97">
            <w:r w:rsidRPr="00431E18">
              <w:rPr>
                <w:b/>
              </w:rPr>
              <w:t xml:space="preserve">Создавать </w:t>
            </w:r>
            <w:r w:rsidRPr="00431E18">
              <w:t>оригинальную упаковку для новогодних подарков, используя конструктивные  возможности  листа бумаги.</w:t>
            </w:r>
          </w:p>
          <w:p w:rsidR="002100C9" w:rsidRPr="00431E18" w:rsidRDefault="002100C9" w:rsidP="00C55A97">
            <w:r w:rsidRPr="00431E18">
              <w:rPr>
                <w:b/>
              </w:rPr>
              <w:lastRenderedPageBreak/>
              <w:t>Уметь</w:t>
            </w:r>
            <w:r w:rsidRPr="00431E18">
              <w:t xml:space="preserve"> выражать своё отношение к празднику через цветовое оформление новогодней упаковки.</w:t>
            </w:r>
          </w:p>
          <w:p w:rsidR="002100C9" w:rsidRPr="00431E18" w:rsidRDefault="002100C9" w:rsidP="00C55A97">
            <w:r w:rsidRPr="00431E18">
              <w:rPr>
                <w:b/>
              </w:rPr>
              <w:t xml:space="preserve">Оценивать </w:t>
            </w:r>
            <w:r w:rsidRPr="00431E18">
              <w:t>выразительность результатов своей творческой деятельности и сверстников.</w:t>
            </w:r>
          </w:p>
        </w:tc>
        <w:tc>
          <w:tcPr>
            <w:tcW w:w="4394" w:type="dxa"/>
            <w:shd w:val="clear" w:color="auto" w:fill="auto"/>
          </w:tcPr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rPr>
                <w:b/>
                <w:bCs/>
              </w:rPr>
              <w:lastRenderedPageBreak/>
              <w:t xml:space="preserve">Познавательные: </w:t>
            </w:r>
            <w:r w:rsidRPr="00431E18">
              <w:t>проявлять учебно-познавательный интерес к проблеме</w:t>
            </w:r>
            <w:r>
              <w:t xml:space="preserve"> </w:t>
            </w:r>
            <w:r w:rsidRPr="00431E18">
              <w:t>урока: как создать оригинальную творческую работу, высказывать свои пути решения проблемы.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rPr>
                <w:b/>
                <w:bCs/>
              </w:rPr>
              <w:t xml:space="preserve">Регулятивные: </w:t>
            </w:r>
            <w:r w:rsidRPr="00431E18">
              <w:t>принимать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t>учебную задачу, понимать план действий, придумывать и воплощать оригинальный замысел предстоящей работы.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rPr>
                <w:b/>
                <w:bCs/>
              </w:rPr>
              <w:t xml:space="preserve">Коммуникативные: </w:t>
            </w:r>
            <w:r w:rsidRPr="00431E18">
              <w:t>участвовать в диалоге, выражать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t>свою точку зрения, слушать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lastRenderedPageBreak/>
              <w:t>другого, соблюдать правила общения. Осуществлять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t>анализ, сравнение, группировку материала по заданным критериям.</w:t>
            </w:r>
          </w:p>
        </w:tc>
        <w:tc>
          <w:tcPr>
            <w:tcW w:w="1559" w:type="dxa"/>
          </w:tcPr>
          <w:p w:rsidR="002100C9" w:rsidRPr="00431E18" w:rsidRDefault="002100C9" w:rsidP="00C55A97">
            <w:pPr>
              <w:jc w:val="center"/>
              <w:rPr>
                <w:bCs/>
              </w:rPr>
            </w:pPr>
          </w:p>
        </w:tc>
        <w:tc>
          <w:tcPr>
            <w:tcW w:w="851" w:type="dxa"/>
          </w:tcPr>
          <w:p w:rsidR="002100C9" w:rsidRPr="00FC33B1" w:rsidRDefault="002100C9" w:rsidP="00C55A97">
            <w:pPr>
              <w:jc w:val="both"/>
            </w:pPr>
            <w:r>
              <w:t>14,01</w:t>
            </w:r>
          </w:p>
        </w:tc>
        <w:tc>
          <w:tcPr>
            <w:tcW w:w="709" w:type="dxa"/>
          </w:tcPr>
          <w:p w:rsidR="002100C9" w:rsidRPr="00431E18" w:rsidRDefault="002100C9" w:rsidP="00C55A97">
            <w:pPr>
              <w:jc w:val="center"/>
              <w:rPr>
                <w:bCs/>
              </w:rPr>
            </w:pPr>
          </w:p>
        </w:tc>
      </w:tr>
      <w:tr w:rsidR="002100C9" w:rsidRPr="00431E18" w:rsidTr="00C55A97">
        <w:tc>
          <w:tcPr>
            <w:tcW w:w="14034" w:type="dxa"/>
            <w:gridSpan w:val="6"/>
            <w:shd w:val="clear" w:color="auto" w:fill="auto"/>
          </w:tcPr>
          <w:p w:rsidR="002100C9" w:rsidRPr="00642353" w:rsidRDefault="002100C9" w:rsidP="00C55A97">
            <w:pPr>
              <w:jc w:val="center"/>
              <w:rPr>
                <w:bCs/>
                <w:i/>
              </w:rPr>
            </w:pPr>
            <w:r w:rsidRPr="00642353">
              <w:rPr>
                <w:b/>
                <w:i/>
              </w:rPr>
              <w:lastRenderedPageBreak/>
              <w:t>Художник и мир человека</w:t>
            </w:r>
            <w:r>
              <w:rPr>
                <w:b/>
                <w:i/>
              </w:rPr>
              <w:t xml:space="preserve"> 11ч.</w:t>
            </w:r>
          </w:p>
        </w:tc>
        <w:tc>
          <w:tcPr>
            <w:tcW w:w="851" w:type="dxa"/>
          </w:tcPr>
          <w:p w:rsidR="002100C9" w:rsidRPr="00642353" w:rsidRDefault="002100C9" w:rsidP="00C55A97">
            <w:pPr>
              <w:jc w:val="center"/>
              <w:rPr>
                <w:b/>
                <w:i/>
              </w:rPr>
            </w:pPr>
          </w:p>
        </w:tc>
        <w:tc>
          <w:tcPr>
            <w:tcW w:w="709" w:type="dxa"/>
          </w:tcPr>
          <w:p w:rsidR="002100C9" w:rsidRPr="00642353" w:rsidRDefault="002100C9" w:rsidP="00C55A97">
            <w:pPr>
              <w:jc w:val="center"/>
              <w:rPr>
                <w:b/>
                <w:i/>
              </w:rPr>
            </w:pPr>
          </w:p>
        </w:tc>
      </w:tr>
      <w:tr w:rsidR="002100C9" w:rsidRPr="00431E18" w:rsidTr="00C55A97">
        <w:tc>
          <w:tcPr>
            <w:tcW w:w="709" w:type="dxa"/>
            <w:shd w:val="clear" w:color="auto" w:fill="auto"/>
          </w:tcPr>
          <w:p w:rsidR="002100C9" w:rsidRPr="00431E18" w:rsidRDefault="002100C9" w:rsidP="00C55A97">
            <w:pPr>
              <w:jc w:val="center"/>
            </w:pPr>
            <w:r>
              <w:t>3.1</w:t>
            </w:r>
          </w:p>
        </w:tc>
        <w:tc>
          <w:tcPr>
            <w:tcW w:w="1560" w:type="dxa"/>
            <w:shd w:val="clear" w:color="auto" w:fill="auto"/>
          </w:tcPr>
          <w:p w:rsidR="002100C9" w:rsidRPr="00431E18" w:rsidRDefault="002100C9" w:rsidP="00C55A97">
            <w:r w:rsidRPr="00431E18">
              <w:t>Ты</w:t>
            </w:r>
            <w:r>
              <w:t xml:space="preserve"> </w:t>
            </w:r>
            <w:r w:rsidRPr="00431E18">
              <w:t>-художник</w:t>
            </w:r>
          </w:p>
        </w:tc>
        <w:tc>
          <w:tcPr>
            <w:tcW w:w="1559" w:type="dxa"/>
            <w:shd w:val="clear" w:color="auto" w:fill="auto"/>
          </w:tcPr>
          <w:p w:rsidR="002100C9" w:rsidRPr="00FC33B1" w:rsidRDefault="002100C9" w:rsidP="00C55A97">
            <w:pPr>
              <w:jc w:val="both"/>
            </w:pPr>
            <w:r>
              <w:t>рисунок</w:t>
            </w:r>
          </w:p>
        </w:tc>
        <w:tc>
          <w:tcPr>
            <w:tcW w:w="4253" w:type="dxa"/>
            <w:shd w:val="clear" w:color="auto" w:fill="auto"/>
          </w:tcPr>
          <w:p w:rsidR="002100C9" w:rsidRPr="00431E18" w:rsidRDefault="002100C9" w:rsidP="00C55A97">
            <w:r w:rsidRPr="00431E18">
              <w:rPr>
                <w:b/>
              </w:rPr>
              <w:t>Участвовать</w:t>
            </w:r>
            <w:r w:rsidRPr="00431E18">
              <w:t xml:space="preserve"> в обсуждении содержания и выразительности афиши или пригласительного билета.</w:t>
            </w:r>
          </w:p>
          <w:p w:rsidR="002100C9" w:rsidRPr="00431E18" w:rsidRDefault="002100C9" w:rsidP="00C55A97">
            <w:r w:rsidRPr="00431E18">
              <w:rPr>
                <w:b/>
              </w:rPr>
              <w:t>Придумывать</w:t>
            </w:r>
            <w:r w:rsidRPr="00431E18">
              <w:t xml:space="preserve"> вариативные названия персональной или коллективной выставки детского рисунка.</w:t>
            </w:r>
          </w:p>
          <w:p w:rsidR="002100C9" w:rsidRPr="00431E18" w:rsidRDefault="002100C9" w:rsidP="00C55A97">
            <w:pPr>
              <w:jc w:val="both"/>
            </w:pPr>
            <w:r w:rsidRPr="00431E18">
              <w:rPr>
                <w:b/>
              </w:rPr>
              <w:t>Работать</w:t>
            </w:r>
            <w:r w:rsidRPr="00431E18">
              <w:t xml:space="preserve"> над замыслом и его воплощением</w:t>
            </w:r>
            <w:r w:rsidRPr="00431E18">
              <w:rPr>
                <w:b/>
              </w:rPr>
              <w:t xml:space="preserve"> </w:t>
            </w:r>
            <w:r w:rsidRPr="00431E18">
              <w:t xml:space="preserve">индивидуально или в группе. </w:t>
            </w:r>
            <w:r w:rsidRPr="00431E18">
              <w:rPr>
                <w:b/>
              </w:rPr>
              <w:t>Использовать</w:t>
            </w:r>
            <w:r w:rsidRPr="00431E18">
              <w:t xml:space="preserve"> выразительные возможности художественных материалов для создания эскиза афиши или пригласительного билета.</w:t>
            </w:r>
          </w:p>
          <w:p w:rsidR="002100C9" w:rsidRPr="00642353" w:rsidRDefault="002100C9" w:rsidP="00C55A97">
            <w:pPr>
              <w:jc w:val="both"/>
            </w:pPr>
            <w:r w:rsidRPr="00431E18">
              <w:rPr>
                <w:b/>
              </w:rPr>
              <w:t>Отражать</w:t>
            </w:r>
            <w:r w:rsidRPr="00431E18">
              <w:t xml:space="preserve"> в рисунке основную идею выставки, её тему.</w:t>
            </w:r>
          </w:p>
        </w:tc>
        <w:tc>
          <w:tcPr>
            <w:tcW w:w="4394" w:type="dxa"/>
            <w:shd w:val="clear" w:color="auto" w:fill="auto"/>
          </w:tcPr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rPr>
                <w:b/>
                <w:bCs/>
              </w:rPr>
              <w:t xml:space="preserve">Познавательные: </w:t>
            </w:r>
            <w:r w:rsidRPr="00431E18">
              <w:t>проявлять учебно-познавательный интерес к проблеме</w:t>
            </w:r>
            <w:r>
              <w:t xml:space="preserve"> </w:t>
            </w:r>
            <w:r w:rsidRPr="00431E18">
              <w:t>урока: как создать оригинальную творческую работу, высказывать свои пути решения проблемы.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rPr>
                <w:b/>
                <w:bCs/>
              </w:rPr>
              <w:t xml:space="preserve">Регулятивные: </w:t>
            </w:r>
            <w:r w:rsidRPr="00431E18">
              <w:t>принимать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t>учебную задачу, понимать</w:t>
            </w:r>
          </w:p>
          <w:p w:rsidR="002100C9" w:rsidRPr="00571268" w:rsidRDefault="002100C9" w:rsidP="00C55A97">
            <w:pPr>
              <w:autoSpaceDE w:val="0"/>
              <w:autoSpaceDN w:val="0"/>
              <w:adjustRightInd w:val="0"/>
            </w:pPr>
            <w:r w:rsidRPr="00431E18">
              <w:t>план действий, придумывать и воплощать оригинальный замысел предстоящей работы.</w:t>
            </w:r>
            <w:r w:rsidRPr="00431E18">
              <w:rPr>
                <w:b/>
                <w:bCs/>
              </w:rPr>
              <w:t xml:space="preserve"> Коммуникативные: </w:t>
            </w:r>
            <w:r w:rsidRPr="00431E18">
              <w:t>участвовать в диалоге</w:t>
            </w:r>
            <w:r>
              <w:t>.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559" w:type="dxa"/>
          </w:tcPr>
          <w:p w:rsidR="002100C9" w:rsidRPr="00431E18" w:rsidRDefault="002100C9" w:rsidP="00C55A97">
            <w:pPr>
              <w:jc w:val="center"/>
              <w:rPr>
                <w:bCs/>
              </w:rPr>
            </w:pPr>
          </w:p>
        </w:tc>
        <w:tc>
          <w:tcPr>
            <w:tcW w:w="851" w:type="dxa"/>
          </w:tcPr>
          <w:p w:rsidR="002100C9" w:rsidRPr="00431E18" w:rsidRDefault="002100C9" w:rsidP="00C55A97">
            <w:pPr>
              <w:jc w:val="center"/>
              <w:rPr>
                <w:bCs/>
              </w:rPr>
            </w:pPr>
            <w:r>
              <w:rPr>
                <w:bCs/>
              </w:rPr>
              <w:t>21,01</w:t>
            </w:r>
          </w:p>
        </w:tc>
        <w:tc>
          <w:tcPr>
            <w:tcW w:w="709" w:type="dxa"/>
          </w:tcPr>
          <w:p w:rsidR="002100C9" w:rsidRPr="00431E18" w:rsidRDefault="002100C9" w:rsidP="00C55A97">
            <w:pPr>
              <w:jc w:val="center"/>
              <w:rPr>
                <w:bCs/>
              </w:rPr>
            </w:pPr>
          </w:p>
        </w:tc>
      </w:tr>
      <w:tr w:rsidR="002100C9" w:rsidRPr="00431E18" w:rsidTr="00C55A97">
        <w:tc>
          <w:tcPr>
            <w:tcW w:w="709" w:type="dxa"/>
            <w:shd w:val="clear" w:color="auto" w:fill="auto"/>
          </w:tcPr>
          <w:p w:rsidR="002100C9" w:rsidRPr="00431E18" w:rsidRDefault="002100C9" w:rsidP="00C55A97">
            <w:pPr>
              <w:jc w:val="center"/>
            </w:pPr>
            <w:r>
              <w:t>3.2</w:t>
            </w:r>
          </w:p>
        </w:tc>
        <w:tc>
          <w:tcPr>
            <w:tcW w:w="1560" w:type="dxa"/>
            <w:shd w:val="clear" w:color="auto" w:fill="auto"/>
          </w:tcPr>
          <w:p w:rsidR="002100C9" w:rsidRPr="00431E18" w:rsidRDefault="002100C9" w:rsidP="00C55A97">
            <w:r w:rsidRPr="00431E18">
              <w:t xml:space="preserve"> Семейный праздник</w:t>
            </w:r>
          </w:p>
        </w:tc>
        <w:tc>
          <w:tcPr>
            <w:tcW w:w="1559" w:type="dxa"/>
            <w:shd w:val="clear" w:color="auto" w:fill="auto"/>
          </w:tcPr>
          <w:p w:rsidR="002100C9" w:rsidRPr="00FC33B1" w:rsidRDefault="002100C9" w:rsidP="00C55A97">
            <w:pPr>
              <w:jc w:val="both"/>
            </w:pPr>
            <w:r w:rsidRPr="00FC33B1">
              <w:t>рисунок</w:t>
            </w:r>
          </w:p>
        </w:tc>
        <w:tc>
          <w:tcPr>
            <w:tcW w:w="4253" w:type="dxa"/>
            <w:shd w:val="clear" w:color="auto" w:fill="auto"/>
          </w:tcPr>
          <w:p w:rsidR="002100C9" w:rsidRPr="00431E18" w:rsidRDefault="002100C9" w:rsidP="00C55A97">
            <w:r w:rsidRPr="00431E18">
              <w:rPr>
                <w:b/>
              </w:rPr>
              <w:t>Осознавать</w:t>
            </w:r>
            <w:r w:rsidRPr="00431E18">
              <w:t xml:space="preserve"> значимые темы искусства и отражать их в изобразительной творческой деятельности.</w:t>
            </w:r>
          </w:p>
          <w:p w:rsidR="002100C9" w:rsidRPr="00431E18" w:rsidRDefault="002100C9" w:rsidP="00C55A97">
            <w:r w:rsidRPr="00431E18">
              <w:rPr>
                <w:b/>
              </w:rPr>
              <w:t>Различать</w:t>
            </w:r>
            <w:r w:rsidRPr="00431E18">
              <w:t xml:space="preserve"> основные жанры изобразительного искусства: пейзаж, портрет, натюрморт и др.</w:t>
            </w:r>
          </w:p>
          <w:p w:rsidR="002100C9" w:rsidRPr="00431E18" w:rsidRDefault="002100C9" w:rsidP="00C55A97">
            <w:pPr>
              <w:rPr>
                <w:b/>
              </w:rPr>
            </w:pPr>
            <w:r w:rsidRPr="00431E18">
              <w:rPr>
                <w:b/>
              </w:rPr>
              <w:t xml:space="preserve">Выражать </w:t>
            </w:r>
            <w:r w:rsidRPr="00431E18">
              <w:t>своё отношение к праздничному событию: семейным, народным и государственным праздникам.</w:t>
            </w:r>
            <w:r w:rsidRPr="00431E18">
              <w:rPr>
                <w:b/>
              </w:rPr>
              <w:t xml:space="preserve"> </w:t>
            </w:r>
          </w:p>
          <w:p w:rsidR="002100C9" w:rsidRPr="00431E18" w:rsidRDefault="002100C9" w:rsidP="00C55A97">
            <w:pPr>
              <w:jc w:val="both"/>
              <w:rPr>
                <w:b/>
              </w:rPr>
            </w:pPr>
            <w:r w:rsidRPr="00431E18">
              <w:rPr>
                <w:b/>
              </w:rPr>
              <w:t xml:space="preserve">Выбирать </w:t>
            </w:r>
            <w:r w:rsidRPr="00431E18">
              <w:t>и использовать способы работы различными художественными материалами для передачи замысла (весёлый праздник).</w:t>
            </w:r>
            <w:r w:rsidRPr="00431E18">
              <w:rPr>
                <w:b/>
              </w:rPr>
              <w:t xml:space="preserve"> </w:t>
            </w:r>
          </w:p>
          <w:p w:rsidR="002100C9" w:rsidRPr="00431E18" w:rsidRDefault="002100C9" w:rsidP="00C55A97">
            <w:pPr>
              <w:jc w:val="both"/>
            </w:pPr>
            <w:r w:rsidRPr="00431E18">
              <w:rPr>
                <w:b/>
              </w:rPr>
              <w:lastRenderedPageBreak/>
              <w:t>Использовать</w:t>
            </w:r>
            <w:r w:rsidRPr="00431E18">
              <w:t xml:space="preserve"> выразительные средства композиции: главный герой в центре или крупно. </w:t>
            </w:r>
          </w:p>
          <w:p w:rsidR="002100C9" w:rsidRPr="00431E18" w:rsidRDefault="002100C9" w:rsidP="00C55A97">
            <w:pPr>
              <w:jc w:val="both"/>
            </w:pPr>
            <w:r w:rsidRPr="00431E18">
              <w:rPr>
                <w:b/>
              </w:rPr>
              <w:t xml:space="preserve">Оценивать </w:t>
            </w:r>
            <w:r w:rsidRPr="00431E18">
              <w:t>выразительность результатов своей творческой деятельности и сверстников.</w:t>
            </w:r>
          </w:p>
          <w:p w:rsidR="002100C9" w:rsidRPr="00431E18" w:rsidRDefault="002100C9" w:rsidP="00C55A97">
            <w:pPr>
              <w:jc w:val="both"/>
              <w:rPr>
                <w:b/>
              </w:rPr>
            </w:pPr>
          </w:p>
        </w:tc>
        <w:tc>
          <w:tcPr>
            <w:tcW w:w="4394" w:type="dxa"/>
            <w:shd w:val="clear" w:color="auto" w:fill="auto"/>
          </w:tcPr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rPr>
                <w:b/>
                <w:bCs/>
              </w:rPr>
              <w:lastRenderedPageBreak/>
              <w:t xml:space="preserve">Познавательные: </w:t>
            </w:r>
            <w:r w:rsidRPr="00431E18">
              <w:t>проявлять учебно-познавательный интерес к проблеме урока: как создать оригинальную творческую работу, высказывать свои пути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t>решения проблемы.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rPr>
                <w:b/>
                <w:bCs/>
              </w:rPr>
              <w:t xml:space="preserve">Регулятивные: </w:t>
            </w:r>
            <w:r w:rsidRPr="00431E18">
              <w:t>принимать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t>учебную задачу, понимать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t>план действий, придумывать и воплощать оригинальный замысел предстоящей работы.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rPr>
                <w:b/>
                <w:bCs/>
              </w:rPr>
              <w:t xml:space="preserve">Коммуникативные: </w:t>
            </w:r>
            <w:r w:rsidRPr="00431E18">
              <w:t>участвовать в диалоге, выражать свою точку зрения, слушать другого,</w:t>
            </w:r>
            <w:r>
              <w:t xml:space="preserve"> </w:t>
            </w:r>
            <w:r w:rsidRPr="00431E18">
              <w:t xml:space="preserve">соблюдать правила </w:t>
            </w:r>
            <w:r w:rsidRPr="00431E18">
              <w:lastRenderedPageBreak/>
              <w:t>общения. Осуществлять анализ,</w:t>
            </w:r>
            <w:r>
              <w:t xml:space="preserve">  </w:t>
            </w:r>
            <w:r w:rsidRPr="00431E18">
              <w:t>сравнение, группировку. материала по заданным критериям</w:t>
            </w:r>
          </w:p>
        </w:tc>
        <w:tc>
          <w:tcPr>
            <w:tcW w:w="1559" w:type="dxa"/>
          </w:tcPr>
          <w:p w:rsidR="002100C9" w:rsidRPr="00431E18" w:rsidRDefault="002100C9" w:rsidP="00C55A97">
            <w:pPr>
              <w:jc w:val="center"/>
              <w:rPr>
                <w:bCs/>
              </w:rPr>
            </w:pPr>
          </w:p>
        </w:tc>
        <w:tc>
          <w:tcPr>
            <w:tcW w:w="851" w:type="dxa"/>
          </w:tcPr>
          <w:p w:rsidR="002100C9" w:rsidRPr="00431E18" w:rsidRDefault="002100C9" w:rsidP="00C55A97">
            <w:pPr>
              <w:jc w:val="center"/>
              <w:rPr>
                <w:bCs/>
              </w:rPr>
            </w:pPr>
            <w:r>
              <w:rPr>
                <w:bCs/>
              </w:rPr>
              <w:t>28,01</w:t>
            </w:r>
          </w:p>
        </w:tc>
        <w:tc>
          <w:tcPr>
            <w:tcW w:w="709" w:type="dxa"/>
          </w:tcPr>
          <w:p w:rsidR="002100C9" w:rsidRPr="00431E18" w:rsidRDefault="002100C9" w:rsidP="00C55A97">
            <w:pPr>
              <w:jc w:val="center"/>
              <w:rPr>
                <w:bCs/>
              </w:rPr>
            </w:pPr>
          </w:p>
        </w:tc>
      </w:tr>
      <w:tr w:rsidR="002100C9" w:rsidRPr="00431E18" w:rsidTr="00C55A97">
        <w:tc>
          <w:tcPr>
            <w:tcW w:w="709" w:type="dxa"/>
            <w:shd w:val="clear" w:color="auto" w:fill="auto"/>
          </w:tcPr>
          <w:p w:rsidR="002100C9" w:rsidRPr="00431E18" w:rsidRDefault="002100C9" w:rsidP="00C55A97">
            <w:pPr>
              <w:jc w:val="center"/>
            </w:pPr>
            <w:r>
              <w:lastRenderedPageBreak/>
              <w:t>3.3</w:t>
            </w:r>
          </w:p>
        </w:tc>
        <w:tc>
          <w:tcPr>
            <w:tcW w:w="1560" w:type="dxa"/>
            <w:shd w:val="clear" w:color="auto" w:fill="auto"/>
          </w:tcPr>
          <w:p w:rsidR="002100C9" w:rsidRPr="00431E18" w:rsidRDefault="002100C9" w:rsidP="00C55A97">
            <w:r w:rsidRPr="00431E18">
              <w:t xml:space="preserve"> Портрет</w:t>
            </w:r>
          </w:p>
        </w:tc>
        <w:tc>
          <w:tcPr>
            <w:tcW w:w="1559" w:type="dxa"/>
            <w:shd w:val="clear" w:color="auto" w:fill="auto"/>
          </w:tcPr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FC33B1">
              <w:t>рисунок</w:t>
            </w:r>
          </w:p>
        </w:tc>
        <w:tc>
          <w:tcPr>
            <w:tcW w:w="4253" w:type="dxa"/>
            <w:shd w:val="clear" w:color="auto" w:fill="auto"/>
          </w:tcPr>
          <w:p w:rsidR="002100C9" w:rsidRPr="00431E18" w:rsidRDefault="002100C9" w:rsidP="00C55A97">
            <w:r w:rsidRPr="00431E18">
              <w:rPr>
                <w:b/>
              </w:rPr>
              <w:t>Осознавать</w:t>
            </w:r>
            <w:r w:rsidRPr="00431E18">
              <w:t xml:space="preserve"> значимые темы искусства и отражать их в изобразительной творческой деятельности.</w:t>
            </w:r>
          </w:p>
          <w:p w:rsidR="002100C9" w:rsidRPr="00431E18" w:rsidRDefault="002100C9" w:rsidP="00C55A97">
            <w:r w:rsidRPr="00431E18">
              <w:rPr>
                <w:b/>
              </w:rPr>
              <w:t>Понимать</w:t>
            </w:r>
            <w:r w:rsidRPr="00431E18">
              <w:t xml:space="preserve"> общее и особенное в произведении изобразительного искусства и в художественной фотографии.</w:t>
            </w:r>
          </w:p>
          <w:p w:rsidR="002100C9" w:rsidRPr="00431E18" w:rsidRDefault="002100C9" w:rsidP="00C55A97">
            <w:r w:rsidRPr="00431E18">
              <w:rPr>
                <w:b/>
              </w:rPr>
              <w:t xml:space="preserve">Выражать </w:t>
            </w:r>
            <w:r w:rsidRPr="00431E18">
              <w:t>своё отношение к портретируемому, используя предметное окружение  (девочка любит читать,  мальчик любит играть в футбол, мама в нарядной шляпе на даче, подруга с попугайчиком на плече и др.).</w:t>
            </w:r>
          </w:p>
          <w:p w:rsidR="002100C9" w:rsidRPr="00431E18" w:rsidRDefault="002100C9" w:rsidP="00C55A97">
            <w:pPr>
              <w:jc w:val="both"/>
            </w:pPr>
            <w:r w:rsidRPr="00431E18">
              <w:rPr>
                <w:b/>
              </w:rPr>
              <w:t>Использовать</w:t>
            </w:r>
            <w:r w:rsidRPr="00431E18">
              <w:t xml:space="preserve"> выразительные средства композиции: главный герой в центре или крупно. </w:t>
            </w:r>
          </w:p>
          <w:p w:rsidR="002100C9" w:rsidRPr="00431E18" w:rsidRDefault="002100C9" w:rsidP="00C55A97">
            <w:pPr>
              <w:jc w:val="both"/>
            </w:pPr>
            <w:r w:rsidRPr="00431E18">
              <w:rPr>
                <w:b/>
              </w:rPr>
              <w:t xml:space="preserve">Выбирать </w:t>
            </w:r>
            <w:r w:rsidRPr="00431E18">
              <w:t>и использовать способы работы  художественными материалами (гелевые ручки, фломастеры, цветные карандаши  или др.)</w:t>
            </w:r>
            <w:r w:rsidRPr="00431E18">
              <w:rPr>
                <w:b/>
              </w:rPr>
              <w:t xml:space="preserve"> </w:t>
            </w:r>
            <w:r w:rsidRPr="00431E18">
              <w:t xml:space="preserve"> для передачи замысла.</w:t>
            </w:r>
          </w:p>
          <w:p w:rsidR="002100C9" w:rsidRPr="00431E18" w:rsidRDefault="002100C9" w:rsidP="00C55A97">
            <w:pPr>
              <w:jc w:val="both"/>
            </w:pPr>
            <w:r w:rsidRPr="00431E18">
              <w:rPr>
                <w:b/>
              </w:rPr>
              <w:t xml:space="preserve">Оценивать </w:t>
            </w:r>
            <w:r w:rsidRPr="00431E18">
              <w:t>выразительность результатов своей творческой деятельности и сверстников.</w:t>
            </w:r>
          </w:p>
          <w:p w:rsidR="002100C9" w:rsidRPr="00431E18" w:rsidRDefault="002100C9" w:rsidP="00C55A97">
            <w:pPr>
              <w:rPr>
                <w:b/>
              </w:rPr>
            </w:pPr>
          </w:p>
        </w:tc>
        <w:tc>
          <w:tcPr>
            <w:tcW w:w="4394" w:type="dxa"/>
            <w:shd w:val="clear" w:color="auto" w:fill="auto"/>
          </w:tcPr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rPr>
                <w:b/>
                <w:bCs/>
              </w:rPr>
              <w:t xml:space="preserve">Познавательные: </w:t>
            </w:r>
            <w:r w:rsidRPr="00431E18">
              <w:t>проявлять учебно-познавательный интерес к проблеме</w:t>
            </w:r>
            <w:r>
              <w:t xml:space="preserve"> </w:t>
            </w:r>
            <w:r w:rsidRPr="00431E18">
              <w:t>урока: как создать оригинальную творческую работу, высказывать свои пути решения проблемы.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rPr>
                <w:b/>
                <w:bCs/>
              </w:rPr>
              <w:t xml:space="preserve">Регулятивные: </w:t>
            </w:r>
            <w:r w:rsidRPr="00431E18">
              <w:t>принимать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t>учебную задачу, понимать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t>план действий, придумывать и воплощать оригинальный замысел предстоящей работы.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rPr>
                <w:b/>
                <w:bCs/>
              </w:rPr>
              <w:t xml:space="preserve">Коммуникативные: </w:t>
            </w:r>
            <w:r w:rsidRPr="00431E18">
              <w:t>участвовать в диалоге, выражать свою точку зрения, слушать другого, соблюдать правила общения. Осуществлять анализ, сравнение, группировку материала по заданным критериям.</w:t>
            </w:r>
          </w:p>
        </w:tc>
        <w:tc>
          <w:tcPr>
            <w:tcW w:w="1559" w:type="dxa"/>
          </w:tcPr>
          <w:p w:rsidR="002100C9" w:rsidRPr="00431E18" w:rsidRDefault="002100C9" w:rsidP="00C55A97">
            <w:pPr>
              <w:jc w:val="center"/>
              <w:rPr>
                <w:bCs/>
              </w:rPr>
            </w:pPr>
          </w:p>
        </w:tc>
        <w:tc>
          <w:tcPr>
            <w:tcW w:w="851" w:type="dxa"/>
          </w:tcPr>
          <w:p w:rsidR="002100C9" w:rsidRPr="00431E18" w:rsidRDefault="002100C9" w:rsidP="00C55A97">
            <w:pPr>
              <w:jc w:val="center"/>
              <w:rPr>
                <w:bCs/>
              </w:rPr>
            </w:pPr>
            <w:r>
              <w:rPr>
                <w:bCs/>
              </w:rPr>
              <w:t>4,02</w:t>
            </w:r>
          </w:p>
        </w:tc>
        <w:tc>
          <w:tcPr>
            <w:tcW w:w="709" w:type="dxa"/>
          </w:tcPr>
          <w:p w:rsidR="002100C9" w:rsidRPr="00431E18" w:rsidRDefault="002100C9" w:rsidP="00C55A97">
            <w:pPr>
              <w:jc w:val="center"/>
              <w:rPr>
                <w:bCs/>
              </w:rPr>
            </w:pPr>
          </w:p>
        </w:tc>
      </w:tr>
      <w:tr w:rsidR="002100C9" w:rsidRPr="00431E18" w:rsidTr="00C55A97">
        <w:tc>
          <w:tcPr>
            <w:tcW w:w="709" w:type="dxa"/>
            <w:shd w:val="clear" w:color="auto" w:fill="auto"/>
          </w:tcPr>
          <w:p w:rsidR="002100C9" w:rsidRPr="00431E18" w:rsidRDefault="002100C9" w:rsidP="00C55A97">
            <w:pPr>
              <w:jc w:val="center"/>
            </w:pPr>
            <w:r>
              <w:lastRenderedPageBreak/>
              <w:t>3.4</w:t>
            </w:r>
          </w:p>
        </w:tc>
        <w:tc>
          <w:tcPr>
            <w:tcW w:w="1560" w:type="dxa"/>
            <w:shd w:val="clear" w:color="auto" w:fill="auto"/>
          </w:tcPr>
          <w:p w:rsidR="002100C9" w:rsidRPr="00431E18" w:rsidRDefault="002100C9" w:rsidP="00C55A97">
            <w:r w:rsidRPr="00431E18">
              <w:t>Парный портрет</w:t>
            </w:r>
          </w:p>
        </w:tc>
        <w:tc>
          <w:tcPr>
            <w:tcW w:w="1559" w:type="dxa"/>
            <w:shd w:val="clear" w:color="auto" w:fill="auto"/>
          </w:tcPr>
          <w:p w:rsidR="002100C9" w:rsidRPr="00431E18" w:rsidRDefault="002100C9" w:rsidP="00C55A97">
            <w:pPr>
              <w:jc w:val="both"/>
            </w:pPr>
            <w:r w:rsidRPr="00FC33B1">
              <w:t>рисунок</w:t>
            </w:r>
          </w:p>
        </w:tc>
        <w:tc>
          <w:tcPr>
            <w:tcW w:w="4253" w:type="dxa"/>
            <w:shd w:val="clear" w:color="auto" w:fill="auto"/>
          </w:tcPr>
          <w:p w:rsidR="002100C9" w:rsidRPr="00431E18" w:rsidRDefault="002100C9" w:rsidP="00C55A97">
            <w:r w:rsidRPr="00431E18">
              <w:rPr>
                <w:b/>
              </w:rPr>
              <w:t>Осознавать</w:t>
            </w:r>
            <w:r w:rsidRPr="00431E18">
              <w:t xml:space="preserve"> значимые темы искусства и отражать их в изобразительной творческой деятельности.</w:t>
            </w:r>
          </w:p>
          <w:p w:rsidR="002100C9" w:rsidRPr="00431E18" w:rsidRDefault="002100C9" w:rsidP="00C55A97">
            <w:r w:rsidRPr="00431E18">
              <w:rPr>
                <w:b/>
              </w:rPr>
              <w:t>Понимать</w:t>
            </w:r>
            <w:r w:rsidRPr="00431E18">
              <w:t xml:space="preserve"> общее и особенное в произведении изобразительного искусства и в художественной фотографии.</w:t>
            </w:r>
          </w:p>
          <w:p w:rsidR="002100C9" w:rsidRPr="00431E18" w:rsidRDefault="002100C9" w:rsidP="00C55A97">
            <w:pPr>
              <w:rPr>
                <w:b/>
              </w:rPr>
            </w:pPr>
            <w:r w:rsidRPr="00431E18">
              <w:rPr>
                <w:b/>
              </w:rPr>
              <w:t xml:space="preserve">Выражать </w:t>
            </w:r>
            <w:r w:rsidRPr="00431E18">
              <w:t>своё отношение к парному портрету, на котором изображены любящие друг друга люди.</w:t>
            </w:r>
            <w:r w:rsidRPr="00431E18">
              <w:rPr>
                <w:b/>
              </w:rPr>
              <w:t xml:space="preserve"> </w:t>
            </w:r>
          </w:p>
          <w:p w:rsidR="002100C9" w:rsidRPr="00431E18" w:rsidRDefault="002100C9" w:rsidP="00C55A97">
            <w:pPr>
              <w:jc w:val="both"/>
            </w:pPr>
            <w:r w:rsidRPr="00431E18">
              <w:rPr>
                <w:b/>
              </w:rPr>
              <w:t xml:space="preserve">Выбирать </w:t>
            </w:r>
            <w:r w:rsidRPr="00431E18">
              <w:t>и использовать способы работы  художественными материалами (гуашь, фломастеры, пастель или др.)</w:t>
            </w:r>
            <w:r w:rsidRPr="00431E18">
              <w:rPr>
                <w:b/>
              </w:rPr>
              <w:t xml:space="preserve"> </w:t>
            </w:r>
            <w:r w:rsidRPr="00431E18">
              <w:t xml:space="preserve"> для передачи замысла («Серебряный юбилей», «Молодожёны», «Весёлые жених и невеста», «Золотой юбилей» или др.).</w:t>
            </w:r>
          </w:p>
          <w:p w:rsidR="002100C9" w:rsidRPr="00431E18" w:rsidRDefault="002100C9" w:rsidP="00C55A97">
            <w:pPr>
              <w:jc w:val="both"/>
            </w:pPr>
            <w:r w:rsidRPr="00431E18">
              <w:rPr>
                <w:b/>
              </w:rPr>
              <w:t xml:space="preserve">Оценивать </w:t>
            </w:r>
            <w:r w:rsidRPr="00431E18">
              <w:t>выразительность результатов своей творческой деятельности и сверстников.</w:t>
            </w:r>
          </w:p>
          <w:p w:rsidR="002100C9" w:rsidRDefault="002100C9" w:rsidP="00C55A97">
            <w:pPr>
              <w:jc w:val="both"/>
              <w:rPr>
                <w:b/>
              </w:rPr>
            </w:pPr>
          </w:p>
          <w:p w:rsidR="002100C9" w:rsidRDefault="002100C9" w:rsidP="00C55A97">
            <w:pPr>
              <w:jc w:val="both"/>
              <w:rPr>
                <w:b/>
              </w:rPr>
            </w:pPr>
          </w:p>
          <w:p w:rsidR="002100C9" w:rsidRPr="00431E18" w:rsidRDefault="002100C9" w:rsidP="00C55A97">
            <w:pPr>
              <w:jc w:val="both"/>
              <w:rPr>
                <w:b/>
              </w:rPr>
            </w:pPr>
          </w:p>
        </w:tc>
        <w:tc>
          <w:tcPr>
            <w:tcW w:w="4394" w:type="dxa"/>
            <w:shd w:val="clear" w:color="auto" w:fill="auto"/>
          </w:tcPr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rPr>
                <w:b/>
                <w:bCs/>
              </w:rPr>
              <w:t xml:space="preserve">Познавательные: </w:t>
            </w:r>
            <w:r w:rsidRPr="00431E18">
              <w:t>проявлять учебно-познавательный интерес к проблеме</w:t>
            </w:r>
            <w:r>
              <w:t xml:space="preserve"> </w:t>
            </w:r>
            <w:r w:rsidRPr="00431E18">
              <w:t>урока: как создать оригинальную творческую работу, высказывать свои пути решения проблемы.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rPr>
                <w:b/>
                <w:bCs/>
              </w:rPr>
              <w:t xml:space="preserve">Регулятивные: </w:t>
            </w:r>
            <w:r w:rsidRPr="00431E18">
              <w:t>принимать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t>учебную задачу, понимать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t>план действий, придумывать и воплощать оригинальный замысел предстоящей работы.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rPr>
                <w:b/>
                <w:bCs/>
              </w:rPr>
              <w:t xml:space="preserve">Коммуникативные: </w:t>
            </w:r>
            <w:r w:rsidRPr="00431E18">
              <w:t>участвовать в диалоге, выражать свою точку зрения, слушать другого, соблюдать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t>правила общения. Осуществлять анализ,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t>сравнение, группировку материала по заданным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431E18">
              <w:t>критериям.</w:t>
            </w:r>
          </w:p>
        </w:tc>
        <w:tc>
          <w:tcPr>
            <w:tcW w:w="1559" w:type="dxa"/>
          </w:tcPr>
          <w:p w:rsidR="002100C9" w:rsidRPr="00431E18" w:rsidRDefault="002100C9" w:rsidP="00C55A97">
            <w:pPr>
              <w:jc w:val="center"/>
              <w:rPr>
                <w:bCs/>
              </w:rPr>
            </w:pPr>
          </w:p>
        </w:tc>
        <w:tc>
          <w:tcPr>
            <w:tcW w:w="851" w:type="dxa"/>
          </w:tcPr>
          <w:p w:rsidR="002100C9" w:rsidRPr="00431E18" w:rsidRDefault="002100C9" w:rsidP="00C55A97">
            <w:pPr>
              <w:jc w:val="center"/>
              <w:rPr>
                <w:bCs/>
              </w:rPr>
            </w:pPr>
            <w:r>
              <w:rPr>
                <w:bCs/>
              </w:rPr>
              <w:t>11,02</w:t>
            </w:r>
          </w:p>
        </w:tc>
        <w:tc>
          <w:tcPr>
            <w:tcW w:w="709" w:type="dxa"/>
          </w:tcPr>
          <w:p w:rsidR="002100C9" w:rsidRPr="00431E18" w:rsidRDefault="002100C9" w:rsidP="00C55A97">
            <w:pPr>
              <w:jc w:val="center"/>
              <w:rPr>
                <w:bCs/>
              </w:rPr>
            </w:pPr>
          </w:p>
        </w:tc>
      </w:tr>
      <w:tr w:rsidR="002100C9" w:rsidRPr="00431E18" w:rsidTr="00C55A97">
        <w:tc>
          <w:tcPr>
            <w:tcW w:w="709" w:type="dxa"/>
            <w:shd w:val="clear" w:color="auto" w:fill="auto"/>
          </w:tcPr>
          <w:p w:rsidR="002100C9" w:rsidRPr="00431E18" w:rsidRDefault="002100C9" w:rsidP="00C55A97">
            <w:pPr>
              <w:jc w:val="center"/>
            </w:pPr>
            <w:r>
              <w:t>3.5</w:t>
            </w:r>
          </w:p>
        </w:tc>
        <w:tc>
          <w:tcPr>
            <w:tcW w:w="1560" w:type="dxa"/>
            <w:shd w:val="clear" w:color="auto" w:fill="auto"/>
          </w:tcPr>
          <w:p w:rsidR="002100C9" w:rsidRPr="00431E18" w:rsidRDefault="002100C9" w:rsidP="00C55A97">
            <w:r w:rsidRPr="00431E18">
              <w:t>Портрет пожилого человека</w:t>
            </w:r>
          </w:p>
        </w:tc>
        <w:tc>
          <w:tcPr>
            <w:tcW w:w="1559" w:type="dxa"/>
            <w:shd w:val="clear" w:color="auto" w:fill="auto"/>
          </w:tcPr>
          <w:p w:rsidR="002100C9" w:rsidRPr="0063385B" w:rsidRDefault="002100C9" w:rsidP="00C55A97">
            <w:pPr>
              <w:autoSpaceDE w:val="0"/>
              <w:autoSpaceDN w:val="0"/>
              <w:adjustRightInd w:val="0"/>
              <w:rPr>
                <w:i/>
                <w:iCs/>
              </w:rPr>
            </w:pPr>
            <w:r w:rsidRPr="00FC33B1">
              <w:t>рисунок</w:t>
            </w:r>
            <w:r w:rsidRPr="0063385B">
              <w:rPr>
                <w:i/>
                <w:iCs/>
              </w:rPr>
              <w:t xml:space="preserve"> </w:t>
            </w:r>
          </w:p>
        </w:tc>
        <w:tc>
          <w:tcPr>
            <w:tcW w:w="4253" w:type="dxa"/>
            <w:shd w:val="clear" w:color="auto" w:fill="auto"/>
          </w:tcPr>
          <w:p w:rsidR="002100C9" w:rsidRPr="00431E18" w:rsidRDefault="002100C9" w:rsidP="00C55A97">
            <w:r w:rsidRPr="00431E18">
              <w:rPr>
                <w:b/>
              </w:rPr>
              <w:t>Осознавать</w:t>
            </w:r>
            <w:r w:rsidRPr="00431E18">
              <w:t xml:space="preserve"> значимые темы искусства и отражать их в изобразительной творческой деятельности.</w:t>
            </w:r>
          </w:p>
          <w:p w:rsidR="002100C9" w:rsidRPr="00431E18" w:rsidRDefault="002100C9" w:rsidP="00C55A97">
            <w:r w:rsidRPr="00431E18">
              <w:rPr>
                <w:b/>
              </w:rPr>
              <w:t>Понимать</w:t>
            </w:r>
            <w:r w:rsidRPr="00431E18">
              <w:t xml:space="preserve"> общее и особенное в произведении изобразительного искусства и в художественной фотографии.</w:t>
            </w:r>
          </w:p>
          <w:p w:rsidR="002100C9" w:rsidRPr="0063385B" w:rsidRDefault="002100C9" w:rsidP="00C55A97">
            <w:pPr>
              <w:rPr>
                <w:b/>
              </w:rPr>
            </w:pPr>
            <w:r w:rsidRPr="00431E18">
              <w:rPr>
                <w:b/>
              </w:rPr>
              <w:t xml:space="preserve">Выражать </w:t>
            </w:r>
            <w:r w:rsidRPr="00431E18">
              <w:t>своё отношение к портрету, на котором изображён пожилой человек (морщинки – символ мудрости).</w:t>
            </w:r>
            <w:r w:rsidRPr="00431E18">
              <w:rPr>
                <w:b/>
              </w:rPr>
              <w:t xml:space="preserve"> </w:t>
            </w:r>
            <w:r>
              <w:rPr>
                <w:b/>
              </w:rPr>
              <w:t xml:space="preserve"> </w:t>
            </w:r>
            <w:r w:rsidRPr="00431E18">
              <w:rPr>
                <w:b/>
              </w:rPr>
              <w:t>Использовать</w:t>
            </w:r>
            <w:r w:rsidRPr="00431E18">
              <w:t xml:space="preserve"> </w:t>
            </w:r>
            <w:r w:rsidRPr="00431E18">
              <w:lastRenderedPageBreak/>
              <w:t xml:space="preserve">выразительные средства композиции: главный герой в центре или крупно. </w:t>
            </w:r>
          </w:p>
          <w:p w:rsidR="002100C9" w:rsidRPr="00431E18" w:rsidRDefault="002100C9" w:rsidP="00C55A97">
            <w:pPr>
              <w:jc w:val="both"/>
            </w:pPr>
            <w:r w:rsidRPr="00431E18">
              <w:rPr>
                <w:b/>
              </w:rPr>
              <w:t xml:space="preserve">Выбирать </w:t>
            </w:r>
            <w:r w:rsidRPr="00431E18">
              <w:t>и использовать способы работы  художественными материалами (фломастерами, цветными карандашами, восковыми мелками или др.)</w:t>
            </w:r>
            <w:r w:rsidRPr="00431E18">
              <w:rPr>
                <w:b/>
              </w:rPr>
              <w:t xml:space="preserve"> </w:t>
            </w:r>
            <w:r w:rsidRPr="00431E18">
              <w:t xml:space="preserve"> для передачи замысла (любимый прадед, добрый дед, красивая бабушка, мудрая прабабушка или др.).</w:t>
            </w:r>
          </w:p>
          <w:p w:rsidR="002100C9" w:rsidRPr="00571268" w:rsidRDefault="002100C9" w:rsidP="00C55A97">
            <w:pPr>
              <w:jc w:val="both"/>
            </w:pPr>
            <w:r w:rsidRPr="00431E18">
              <w:rPr>
                <w:b/>
              </w:rPr>
              <w:t xml:space="preserve">Передавать </w:t>
            </w:r>
            <w:r w:rsidRPr="00431E18">
              <w:t>в самом общем виде пропорции человеческого лица и фигуры.</w:t>
            </w:r>
            <w:r>
              <w:t xml:space="preserve"> </w:t>
            </w:r>
            <w:r w:rsidRPr="00431E18">
              <w:rPr>
                <w:b/>
              </w:rPr>
              <w:t xml:space="preserve">Оценивать </w:t>
            </w:r>
            <w:r w:rsidRPr="00431E18">
              <w:t>выразительность результатов своей творческой деятельности и сверстников.</w:t>
            </w:r>
          </w:p>
        </w:tc>
        <w:tc>
          <w:tcPr>
            <w:tcW w:w="4394" w:type="dxa"/>
            <w:shd w:val="clear" w:color="auto" w:fill="auto"/>
          </w:tcPr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rPr>
                <w:b/>
                <w:bCs/>
              </w:rPr>
              <w:lastRenderedPageBreak/>
              <w:t xml:space="preserve">Познавательные: </w:t>
            </w:r>
            <w:r w:rsidRPr="00431E18">
              <w:t>проявлять учебно-познавательный интерес к проблеме</w:t>
            </w:r>
            <w:r>
              <w:t xml:space="preserve"> </w:t>
            </w:r>
            <w:r w:rsidRPr="00431E18">
              <w:t>урока: как создать оригинальную творческую работу, высказывать свои пути решения проблемы.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rPr>
                <w:b/>
                <w:bCs/>
              </w:rPr>
              <w:t xml:space="preserve">Регулятивные: </w:t>
            </w:r>
            <w:r w:rsidRPr="00431E18">
              <w:t>принимать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t>учебную задачу, понимать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t>план действий, придумывать и воплощать оригинальный замысел предстоящей работы.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rPr>
                <w:b/>
                <w:bCs/>
              </w:rPr>
              <w:lastRenderedPageBreak/>
              <w:t xml:space="preserve">Коммуникативные: </w:t>
            </w:r>
            <w:r w:rsidRPr="00431E18">
              <w:t>участвовать в диалоге, выражать свою точку зрения, слушать другого, соблюдать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t>правила общения. Осуществлять анализ,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t>сравнение, группировку материала по заданным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431E18">
              <w:t>критериям.</w:t>
            </w:r>
          </w:p>
        </w:tc>
        <w:tc>
          <w:tcPr>
            <w:tcW w:w="1559" w:type="dxa"/>
          </w:tcPr>
          <w:p w:rsidR="002100C9" w:rsidRPr="00431E18" w:rsidRDefault="002100C9" w:rsidP="00C55A97">
            <w:pPr>
              <w:jc w:val="center"/>
              <w:rPr>
                <w:bCs/>
              </w:rPr>
            </w:pPr>
          </w:p>
        </w:tc>
        <w:tc>
          <w:tcPr>
            <w:tcW w:w="851" w:type="dxa"/>
          </w:tcPr>
          <w:p w:rsidR="002100C9" w:rsidRPr="00431E18" w:rsidRDefault="002100C9" w:rsidP="00C55A97">
            <w:pPr>
              <w:jc w:val="center"/>
              <w:rPr>
                <w:bCs/>
              </w:rPr>
            </w:pPr>
            <w:r>
              <w:rPr>
                <w:bCs/>
              </w:rPr>
              <w:t>18,02</w:t>
            </w:r>
          </w:p>
        </w:tc>
        <w:tc>
          <w:tcPr>
            <w:tcW w:w="709" w:type="dxa"/>
          </w:tcPr>
          <w:p w:rsidR="002100C9" w:rsidRPr="00431E18" w:rsidRDefault="002100C9" w:rsidP="00C55A97">
            <w:pPr>
              <w:jc w:val="center"/>
              <w:rPr>
                <w:bCs/>
              </w:rPr>
            </w:pPr>
          </w:p>
        </w:tc>
      </w:tr>
      <w:tr w:rsidR="002100C9" w:rsidRPr="00431E18" w:rsidTr="00C55A97">
        <w:tc>
          <w:tcPr>
            <w:tcW w:w="709" w:type="dxa"/>
            <w:shd w:val="clear" w:color="auto" w:fill="auto"/>
          </w:tcPr>
          <w:p w:rsidR="002100C9" w:rsidRPr="00431E18" w:rsidRDefault="002100C9" w:rsidP="00C55A97">
            <w:pPr>
              <w:jc w:val="center"/>
            </w:pPr>
            <w:r>
              <w:lastRenderedPageBreak/>
              <w:t>3.6</w:t>
            </w:r>
          </w:p>
        </w:tc>
        <w:tc>
          <w:tcPr>
            <w:tcW w:w="1560" w:type="dxa"/>
            <w:shd w:val="clear" w:color="auto" w:fill="auto"/>
          </w:tcPr>
          <w:p w:rsidR="002100C9" w:rsidRPr="00431E18" w:rsidRDefault="002100C9" w:rsidP="00C55A97">
            <w:r w:rsidRPr="00431E18">
              <w:t>Художник рисует высоких людей</w:t>
            </w:r>
          </w:p>
        </w:tc>
        <w:tc>
          <w:tcPr>
            <w:tcW w:w="1559" w:type="dxa"/>
            <w:shd w:val="clear" w:color="auto" w:fill="auto"/>
          </w:tcPr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FC33B1">
              <w:t>рисунок</w:t>
            </w:r>
          </w:p>
        </w:tc>
        <w:tc>
          <w:tcPr>
            <w:tcW w:w="4253" w:type="dxa"/>
            <w:shd w:val="clear" w:color="auto" w:fill="auto"/>
          </w:tcPr>
          <w:p w:rsidR="002100C9" w:rsidRPr="00431E18" w:rsidRDefault="002100C9" w:rsidP="00C55A97">
            <w:pPr>
              <w:rPr>
                <w:b/>
              </w:rPr>
            </w:pPr>
            <w:r w:rsidRPr="00431E18">
              <w:rPr>
                <w:b/>
              </w:rPr>
              <w:t xml:space="preserve">Участвовать </w:t>
            </w:r>
            <w:r w:rsidRPr="00431E18">
              <w:t>в обсуждении иллюстраций к известным литературным произведениям.</w:t>
            </w:r>
          </w:p>
          <w:p w:rsidR="002100C9" w:rsidRPr="00431E18" w:rsidRDefault="002100C9" w:rsidP="00C55A97">
            <w:pPr>
              <w:rPr>
                <w:b/>
              </w:rPr>
            </w:pPr>
            <w:r w:rsidRPr="00431E18">
              <w:rPr>
                <w:b/>
              </w:rPr>
              <w:t xml:space="preserve">Выражать </w:t>
            </w:r>
            <w:r w:rsidRPr="00431E18">
              <w:t>своё отношение к трудовой  деятельности людей высокого роста (баскетболист, волейболист и т.п.).</w:t>
            </w:r>
            <w:r w:rsidRPr="00431E18">
              <w:rPr>
                <w:b/>
              </w:rPr>
              <w:t xml:space="preserve"> </w:t>
            </w:r>
          </w:p>
          <w:p w:rsidR="002100C9" w:rsidRPr="00431E18" w:rsidRDefault="002100C9" w:rsidP="00C55A97">
            <w:pPr>
              <w:jc w:val="both"/>
            </w:pPr>
            <w:r w:rsidRPr="00431E18">
              <w:rPr>
                <w:b/>
              </w:rPr>
              <w:t xml:space="preserve">Выбирать </w:t>
            </w:r>
            <w:r w:rsidRPr="00431E18">
              <w:t>и использовать способы работы графическими художественными материалами (фломастерами, маркерами, углем или др.)</w:t>
            </w:r>
            <w:r w:rsidRPr="00431E18">
              <w:rPr>
                <w:b/>
              </w:rPr>
              <w:t xml:space="preserve"> </w:t>
            </w:r>
            <w:r w:rsidRPr="00431E18">
              <w:t xml:space="preserve"> для передачи замысла в процессе иллюстрация литературного произведения («Дядя Стёпа-милиционер», «Дядя Степа достаёт воздушного змея», «Дядя Стёпа у врача», «Гулливер в окружении маленьких человечков»  или др.).</w:t>
            </w:r>
          </w:p>
          <w:p w:rsidR="002100C9" w:rsidRPr="00431E18" w:rsidRDefault="002100C9" w:rsidP="00C55A97">
            <w:pPr>
              <w:jc w:val="both"/>
            </w:pPr>
            <w:r w:rsidRPr="00431E18">
              <w:rPr>
                <w:b/>
              </w:rPr>
              <w:t xml:space="preserve">Передавать </w:t>
            </w:r>
            <w:r w:rsidRPr="00431E18">
              <w:t>в самом общем виде пропорции изображаемых объектов.</w:t>
            </w:r>
          </w:p>
          <w:p w:rsidR="002100C9" w:rsidRPr="00C472B3" w:rsidRDefault="002100C9" w:rsidP="00C55A97">
            <w:pPr>
              <w:jc w:val="both"/>
            </w:pPr>
            <w:r w:rsidRPr="00431E18">
              <w:rPr>
                <w:b/>
              </w:rPr>
              <w:lastRenderedPageBreak/>
              <w:t xml:space="preserve">Оценивать </w:t>
            </w:r>
            <w:r w:rsidRPr="00431E18">
              <w:t>выразительность результатов своей творческой деятельности и сверстников</w:t>
            </w:r>
            <w:r>
              <w:t>.</w:t>
            </w:r>
          </w:p>
        </w:tc>
        <w:tc>
          <w:tcPr>
            <w:tcW w:w="4394" w:type="dxa"/>
            <w:shd w:val="clear" w:color="auto" w:fill="auto"/>
          </w:tcPr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rPr>
                <w:b/>
                <w:bCs/>
              </w:rPr>
              <w:lastRenderedPageBreak/>
              <w:t xml:space="preserve">Познавательные: </w:t>
            </w:r>
            <w:r w:rsidRPr="00431E18">
              <w:t>проявлять учебно-познавательный интерес к проблеме</w:t>
            </w:r>
            <w:r>
              <w:t xml:space="preserve"> </w:t>
            </w:r>
            <w:r w:rsidRPr="00431E18">
              <w:t>урока: как создать оригинальную творческую работу, высказывать свои пути решения проблемы.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rPr>
                <w:b/>
                <w:bCs/>
              </w:rPr>
              <w:t xml:space="preserve">Регулятивные: </w:t>
            </w:r>
            <w:r w:rsidRPr="00431E18">
              <w:t>принимать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t>учебную задачу, понимать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t>план действий, придумывать и воплощать оригинальный замысел предстоящей работы.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rPr>
                <w:b/>
                <w:bCs/>
              </w:rPr>
              <w:t xml:space="preserve">Коммуникативные: </w:t>
            </w:r>
            <w:r w:rsidRPr="00431E18">
              <w:t>участвовать в диалоге, выражать свою точку зрения, слушать другого, соблюдать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t xml:space="preserve">правила общения. 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t>Участвовать в сюжетно-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t>игровых ситуациях, исполнять ту или иную роль.</w:t>
            </w:r>
          </w:p>
        </w:tc>
        <w:tc>
          <w:tcPr>
            <w:tcW w:w="1559" w:type="dxa"/>
          </w:tcPr>
          <w:p w:rsidR="002100C9" w:rsidRPr="00431E18" w:rsidRDefault="002100C9" w:rsidP="00C55A97">
            <w:pPr>
              <w:jc w:val="center"/>
              <w:rPr>
                <w:bCs/>
              </w:rPr>
            </w:pPr>
          </w:p>
        </w:tc>
        <w:tc>
          <w:tcPr>
            <w:tcW w:w="851" w:type="dxa"/>
          </w:tcPr>
          <w:p w:rsidR="002100C9" w:rsidRPr="00431E18" w:rsidRDefault="002100C9" w:rsidP="00C55A97">
            <w:pPr>
              <w:jc w:val="center"/>
              <w:rPr>
                <w:bCs/>
              </w:rPr>
            </w:pPr>
            <w:r>
              <w:rPr>
                <w:bCs/>
              </w:rPr>
              <w:t>25,02</w:t>
            </w:r>
          </w:p>
        </w:tc>
        <w:tc>
          <w:tcPr>
            <w:tcW w:w="709" w:type="dxa"/>
          </w:tcPr>
          <w:p w:rsidR="002100C9" w:rsidRPr="00431E18" w:rsidRDefault="002100C9" w:rsidP="00C55A97">
            <w:pPr>
              <w:jc w:val="center"/>
              <w:rPr>
                <w:bCs/>
              </w:rPr>
            </w:pPr>
          </w:p>
        </w:tc>
      </w:tr>
      <w:tr w:rsidR="002100C9" w:rsidRPr="00431E18" w:rsidTr="00C55A97">
        <w:tc>
          <w:tcPr>
            <w:tcW w:w="709" w:type="dxa"/>
            <w:shd w:val="clear" w:color="auto" w:fill="auto"/>
          </w:tcPr>
          <w:p w:rsidR="002100C9" w:rsidRPr="00431E18" w:rsidRDefault="002100C9" w:rsidP="00C55A97">
            <w:pPr>
              <w:jc w:val="center"/>
            </w:pPr>
            <w:r>
              <w:lastRenderedPageBreak/>
              <w:t>3.7</w:t>
            </w:r>
          </w:p>
        </w:tc>
        <w:tc>
          <w:tcPr>
            <w:tcW w:w="1560" w:type="dxa"/>
            <w:shd w:val="clear" w:color="auto" w:fill="auto"/>
          </w:tcPr>
          <w:p w:rsidR="002100C9" w:rsidRPr="00431E18" w:rsidRDefault="002100C9" w:rsidP="00C55A97">
            <w:r w:rsidRPr="00431E18">
              <w:t>Чудеса света</w:t>
            </w:r>
          </w:p>
        </w:tc>
        <w:tc>
          <w:tcPr>
            <w:tcW w:w="1559" w:type="dxa"/>
            <w:shd w:val="clear" w:color="auto" w:fill="auto"/>
          </w:tcPr>
          <w:p w:rsidR="002100C9" w:rsidRPr="00431E18" w:rsidRDefault="002100C9" w:rsidP="00C55A97">
            <w:pPr>
              <w:jc w:val="both"/>
            </w:pPr>
            <w:r w:rsidRPr="00FC33B1">
              <w:t>рисунок</w:t>
            </w:r>
            <w:r w:rsidRPr="00431E18">
              <w:t xml:space="preserve"> </w:t>
            </w:r>
          </w:p>
        </w:tc>
        <w:tc>
          <w:tcPr>
            <w:tcW w:w="4253" w:type="dxa"/>
            <w:shd w:val="clear" w:color="auto" w:fill="auto"/>
          </w:tcPr>
          <w:p w:rsidR="002100C9" w:rsidRPr="00431E18" w:rsidRDefault="002100C9" w:rsidP="00C55A97">
            <w:r w:rsidRPr="00431E18">
              <w:rPr>
                <w:b/>
              </w:rPr>
              <w:t xml:space="preserve">Высказывать </w:t>
            </w:r>
            <w:r w:rsidRPr="00431E18">
              <w:t>суждения о чудесах света, как о значительных достижениях человечества.</w:t>
            </w:r>
          </w:p>
          <w:p w:rsidR="002100C9" w:rsidRPr="00431E18" w:rsidRDefault="002100C9" w:rsidP="00C55A97">
            <w:r w:rsidRPr="00431E18">
              <w:rPr>
                <w:b/>
              </w:rPr>
              <w:t>Различать</w:t>
            </w:r>
            <w:r w:rsidRPr="00431E18">
              <w:t xml:space="preserve"> основные виды </w:t>
            </w:r>
            <w:r>
              <w:t xml:space="preserve"> </w:t>
            </w:r>
            <w:r w:rsidRPr="00431E18">
              <w:t>изобразительного искусства: живопись, графика, скульптура и декоративно-прикладное искусство.</w:t>
            </w:r>
          </w:p>
          <w:p w:rsidR="002100C9" w:rsidRPr="00431E18" w:rsidRDefault="002100C9" w:rsidP="00C55A97">
            <w:r w:rsidRPr="00431E18">
              <w:rPr>
                <w:b/>
              </w:rPr>
              <w:t xml:space="preserve">Выражать </w:t>
            </w:r>
            <w:r w:rsidRPr="00431E18">
              <w:t xml:space="preserve">своё отношение к необычной постройке или сооружении, подчёркивая её значительность. </w:t>
            </w:r>
          </w:p>
          <w:p w:rsidR="002100C9" w:rsidRPr="00431E18" w:rsidRDefault="002100C9" w:rsidP="00C55A97">
            <w:pPr>
              <w:jc w:val="both"/>
            </w:pPr>
            <w:r w:rsidRPr="00431E18">
              <w:rPr>
                <w:b/>
              </w:rPr>
              <w:t xml:space="preserve">Выбирать </w:t>
            </w:r>
            <w:r w:rsidRPr="00431E18">
              <w:t>и использовать способы работы цветными  художественными материалами (пастель, краски, цветные фломастеры или др.)</w:t>
            </w:r>
            <w:r w:rsidRPr="00431E18">
              <w:rPr>
                <w:b/>
              </w:rPr>
              <w:t xml:space="preserve"> </w:t>
            </w:r>
            <w:r w:rsidRPr="00431E18">
              <w:t xml:space="preserve"> для передачи замысла («Величественный храм Василия Блаженного», «Красный мост», «Пагода» или др.).</w:t>
            </w:r>
          </w:p>
          <w:p w:rsidR="002100C9" w:rsidRPr="0063385B" w:rsidRDefault="002100C9" w:rsidP="00C55A97">
            <w:pPr>
              <w:jc w:val="both"/>
            </w:pPr>
            <w:r w:rsidRPr="00431E18">
              <w:rPr>
                <w:b/>
              </w:rPr>
              <w:t xml:space="preserve">Передавать </w:t>
            </w:r>
            <w:r w:rsidRPr="00431E18">
              <w:t>в самом общем виде пропорции изображаемых объектов.</w:t>
            </w:r>
          </w:p>
        </w:tc>
        <w:tc>
          <w:tcPr>
            <w:tcW w:w="4394" w:type="dxa"/>
            <w:shd w:val="clear" w:color="auto" w:fill="auto"/>
          </w:tcPr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rPr>
                <w:b/>
                <w:bCs/>
              </w:rPr>
              <w:t xml:space="preserve">Познавательные: </w:t>
            </w:r>
            <w:r w:rsidRPr="00431E18">
              <w:t>проявлять учебно-познавательный интерес к проблеме</w:t>
            </w:r>
            <w:r>
              <w:t xml:space="preserve"> </w:t>
            </w:r>
            <w:r w:rsidRPr="00431E18">
              <w:t>урока: как создать оригинальную творческую работу, высказывать свои пути решения проблемы.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rPr>
                <w:b/>
                <w:bCs/>
              </w:rPr>
              <w:t xml:space="preserve">Регулятивные: </w:t>
            </w:r>
            <w:r w:rsidRPr="00431E18">
              <w:t>принимать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t>учебную задачу, понимать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t>план действий, придумывать и воплощать оригинальный замысел предстоящей работы.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rPr>
                <w:b/>
                <w:bCs/>
              </w:rPr>
              <w:t xml:space="preserve">Коммуникативные: </w:t>
            </w:r>
            <w:r w:rsidRPr="00431E18">
              <w:t>участвовать в диалоге, выражать свою точку зрения, слушать другого, соблюдать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t>правила общения. Осуществлять анализ,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t>сравнение, группировку материала по заданным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431E18">
              <w:t>критериям.</w:t>
            </w:r>
          </w:p>
        </w:tc>
        <w:tc>
          <w:tcPr>
            <w:tcW w:w="1559" w:type="dxa"/>
          </w:tcPr>
          <w:p w:rsidR="002100C9" w:rsidRPr="00431E18" w:rsidRDefault="002100C9" w:rsidP="00C55A97">
            <w:pPr>
              <w:jc w:val="center"/>
              <w:rPr>
                <w:bCs/>
              </w:rPr>
            </w:pPr>
          </w:p>
        </w:tc>
        <w:tc>
          <w:tcPr>
            <w:tcW w:w="851" w:type="dxa"/>
          </w:tcPr>
          <w:p w:rsidR="002100C9" w:rsidRPr="00431E18" w:rsidRDefault="002100C9" w:rsidP="00C55A97">
            <w:pPr>
              <w:jc w:val="center"/>
              <w:rPr>
                <w:bCs/>
              </w:rPr>
            </w:pPr>
            <w:r>
              <w:rPr>
                <w:bCs/>
              </w:rPr>
              <w:t>4,03</w:t>
            </w:r>
          </w:p>
        </w:tc>
        <w:tc>
          <w:tcPr>
            <w:tcW w:w="709" w:type="dxa"/>
          </w:tcPr>
          <w:p w:rsidR="002100C9" w:rsidRPr="00431E18" w:rsidRDefault="002100C9" w:rsidP="00C55A97">
            <w:pPr>
              <w:jc w:val="center"/>
              <w:rPr>
                <w:bCs/>
              </w:rPr>
            </w:pPr>
          </w:p>
        </w:tc>
      </w:tr>
      <w:tr w:rsidR="002100C9" w:rsidRPr="00431E18" w:rsidTr="00C55A97">
        <w:tc>
          <w:tcPr>
            <w:tcW w:w="709" w:type="dxa"/>
            <w:shd w:val="clear" w:color="auto" w:fill="auto"/>
          </w:tcPr>
          <w:p w:rsidR="002100C9" w:rsidRPr="00431E18" w:rsidRDefault="002100C9" w:rsidP="00C55A97">
            <w:pPr>
              <w:jc w:val="center"/>
            </w:pPr>
            <w:r>
              <w:t>3.8</w:t>
            </w:r>
          </w:p>
        </w:tc>
        <w:tc>
          <w:tcPr>
            <w:tcW w:w="1560" w:type="dxa"/>
            <w:shd w:val="clear" w:color="auto" w:fill="auto"/>
          </w:tcPr>
          <w:p w:rsidR="002100C9" w:rsidRPr="00431E18" w:rsidRDefault="002100C9" w:rsidP="00C55A97">
            <w:r w:rsidRPr="00431E18">
              <w:t>Необычные скульптуры</w:t>
            </w:r>
          </w:p>
        </w:tc>
        <w:tc>
          <w:tcPr>
            <w:tcW w:w="1559" w:type="dxa"/>
            <w:shd w:val="clear" w:color="auto" w:fill="auto"/>
          </w:tcPr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t xml:space="preserve"> </w:t>
            </w:r>
            <w:r>
              <w:rPr>
                <w:b/>
                <w:bCs/>
              </w:rPr>
              <w:t>выставка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</w:p>
        </w:tc>
        <w:tc>
          <w:tcPr>
            <w:tcW w:w="4253" w:type="dxa"/>
            <w:shd w:val="clear" w:color="auto" w:fill="auto"/>
          </w:tcPr>
          <w:p w:rsidR="002100C9" w:rsidRPr="00431E18" w:rsidRDefault="002100C9" w:rsidP="00C55A97">
            <w:r w:rsidRPr="00431E18">
              <w:rPr>
                <w:b/>
              </w:rPr>
              <w:t>Осознавать</w:t>
            </w:r>
            <w:r w:rsidRPr="00431E18">
              <w:t xml:space="preserve"> значимые темы искусства и отражать их в изобразительной творческой деятельности.</w:t>
            </w:r>
          </w:p>
          <w:p w:rsidR="002100C9" w:rsidRPr="00431E18" w:rsidRDefault="002100C9" w:rsidP="00C55A97">
            <w:r w:rsidRPr="00431E18">
              <w:rPr>
                <w:b/>
              </w:rPr>
              <w:t>Различать</w:t>
            </w:r>
            <w:r w:rsidRPr="00431E18">
              <w:t xml:space="preserve"> основные виды изобразительного искусства: скульптуру, живопись, графику.</w:t>
            </w:r>
          </w:p>
          <w:p w:rsidR="002100C9" w:rsidRPr="00431E18" w:rsidRDefault="002100C9" w:rsidP="00C55A97">
            <w:r w:rsidRPr="00431E18">
              <w:rPr>
                <w:b/>
              </w:rPr>
              <w:t xml:space="preserve">Выражать </w:t>
            </w:r>
            <w:r>
              <w:t xml:space="preserve">своё отношение к </w:t>
            </w:r>
            <w:r w:rsidRPr="00431E18">
              <w:t>монументальной скульптуре, олицет</w:t>
            </w:r>
            <w:r>
              <w:t>воряющей победу, свободу.</w:t>
            </w:r>
          </w:p>
          <w:p w:rsidR="002100C9" w:rsidRPr="00431E18" w:rsidRDefault="002100C9" w:rsidP="00C55A97">
            <w:pPr>
              <w:jc w:val="both"/>
            </w:pPr>
            <w:r w:rsidRPr="00431E18">
              <w:rPr>
                <w:b/>
              </w:rPr>
              <w:t>Использовать</w:t>
            </w:r>
            <w:r w:rsidRPr="00431E18">
              <w:t xml:space="preserve"> приёмы работы   пластилином для изготовления </w:t>
            </w:r>
            <w:r w:rsidRPr="00431E18">
              <w:lastRenderedPageBreak/>
              <w:t>скульптурного изображения с применением   пластиковой бутылки.</w:t>
            </w:r>
          </w:p>
          <w:p w:rsidR="002100C9" w:rsidRPr="00431E18" w:rsidRDefault="002100C9" w:rsidP="00C55A97">
            <w:pPr>
              <w:jc w:val="both"/>
            </w:pPr>
            <w:r w:rsidRPr="00431E18">
              <w:rPr>
                <w:b/>
              </w:rPr>
              <w:t>Использовать</w:t>
            </w:r>
            <w:r w:rsidRPr="00431E18">
              <w:t xml:space="preserve"> выразительные свойства объёма для передачи замысла (радость, восторг или др.).</w:t>
            </w:r>
          </w:p>
          <w:p w:rsidR="002100C9" w:rsidRPr="0063385B" w:rsidRDefault="002100C9" w:rsidP="00C55A97">
            <w:pPr>
              <w:jc w:val="both"/>
            </w:pPr>
            <w:r w:rsidRPr="00431E18">
              <w:rPr>
                <w:b/>
              </w:rPr>
              <w:t xml:space="preserve">Передавать </w:t>
            </w:r>
            <w:r w:rsidRPr="00431E18">
              <w:t>в самом общем виде пропорции человеческой фигуры в объёме</w:t>
            </w:r>
            <w:r>
              <w:t>.</w:t>
            </w:r>
          </w:p>
        </w:tc>
        <w:tc>
          <w:tcPr>
            <w:tcW w:w="4394" w:type="dxa"/>
            <w:shd w:val="clear" w:color="auto" w:fill="auto"/>
          </w:tcPr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rPr>
                <w:b/>
                <w:bCs/>
              </w:rPr>
              <w:lastRenderedPageBreak/>
              <w:t xml:space="preserve">Познавательные: </w:t>
            </w:r>
            <w:r w:rsidRPr="00431E18">
              <w:t>проявлять учебно-познавательный интерес к проблеме</w:t>
            </w:r>
            <w:r>
              <w:t xml:space="preserve"> </w:t>
            </w:r>
            <w:r w:rsidRPr="00431E18">
              <w:t>урока: как создать оригинальную творческую работу, высказывать свои пути решения проблемы.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rPr>
                <w:b/>
                <w:bCs/>
              </w:rPr>
              <w:t xml:space="preserve">Регулятивные: </w:t>
            </w:r>
            <w:r w:rsidRPr="00431E18">
              <w:t>принимать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t>учебную задачу, понимать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t>план действий, придумывать и воплощать оригинальный замысел предстоящей работы.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rPr>
                <w:b/>
                <w:bCs/>
              </w:rPr>
              <w:lastRenderedPageBreak/>
              <w:t xml:space="preserve">Коммуникативные: </w:t>
            </w:r>
            <w:r w:rsidRPr="00431E18">
              <w:t>участвовать в диалоге, выражать свою точку зрения, слушать другого, соблюдать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t>правила общения. Осуществлять анализ,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431E18">
              <w:t xml:space="preserve">сравнение, группировку материала </w:t>
            </w:r>
          </w:p>
        </w:tc>
        <w:tc>
          <w:tcPr>
            <w:tcW w:w="1559" w:type="dxa"/>
          </w:tcPr>
          <w:p w:rsidR="002100C9" w:rsidRPr="00431E18" w:rsidRDefault="002100C9" w:rsidP="00C55A97">
            <w:pPr>
              <w:jc w:val="center"/>
              <w:rPr>
                <w:bCs/>
              </w:rPr>
            </w:pPr>
          </w:p>
        </w:tc>
        <w:tc>
          <w:tcPr>
            <w:tcW w:w="851" w:type="dxa"/>
          </w:tcPr>
          <w:p w:rsidR="002100C9" w:rsidRPr="00431E18" w:rsidRDefault="002100C9" w:rsidP="00C55A97">
            <w:pPr>
              <w:jc w:val="center"/>
              <w:rPr>
                <w:bCs/>
              </w:rPr>
            </w:pPr>
            <w:r>
              <w:rPr>
                <w:bCs/>
              </w:rPr>
              <w:t>11,03</w:t>
            </w:r>
          </w:p>
        </w:tc>
        <w:tc>
          <w:tcPr>
            <w:tcW w:w="709" w:type="dxa"/>
          </w:tcPr>
          <w:p w:rsidR="002100C9" w:rsidRPr="00431E18" w:rsidRDefault="002100C9" w:rsidP="00C55A97">
            <w:pPr>
              <w:jc w:val="center"/>
              <w:rPr>
                <w:bCs/>
              </w:rPr>
            </w:pPr>
          </w:p>
        </w:tc>
      </w:tr>
      <w:tr w:rsidR="002100C9" w:rsidRPr="00431E18" w:rsidTr="00C55A97">
        <w:tc>
          <w:tcPr>
            <w:tcW w:w="709" w:type="dxa"/>
            <w:shd w:val="clear" w:color="auto" w:fill="auto"/>
          </w:tcPr>
          <w:p w:rsidR="002100C9" w:rsidRPr="00431E18" w:rsidRDefault="002100C9" w:rsidP="00C55A97">
            <w:pPr>
              <w:jc w:val="center"/>
            </w:pPr>
            <w:r>
              <w:lastRenderedPageBreak/>
              <w:t>3.9</w:t>
            </w:r>
          </w:p>
        </w:tc>
        <w:tc>
          <w:tcPr>
            <w:tcW w:w="1560" w:type="dxa"/>
            <w:shd w:val="clear" w:color="auto" w:fill="auto"/>
          </w:tcPr>
          <w:p w:rsidR="002100C9" w:rsidRPr="00431E18" w:rsidRDefault="002100C9" w:rsidP="00C55A97">
            <w:r w:rsidRPr="00431E18">
              <w:t>Башня до небес</w:t>
            </w:r>
          </w:p>
        </w:tc>
        <w:tc>
          <w:tcPr>
            <w:tcW w:w="1559" w:type="dxa"/>
            <w:shd w:val="clear" w:color="auto" w:fill="auto"/>
          </w:tcPr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t xml:space="preserve"> </w:t>
            </w:r>
            <w:r w:rsidRPr="00FC33B1">
              <w:t>рисунок</w:t>
            </w:r>
          </w:p>
        </w:tc>
        <w:tc>
          <w:tcPr>
            <w:tcW w:w="4253" w:type="dxa"/>
            <w:shd w:val="clear" w:color="auto" w:fill="auto"/>
          </w:tcPr>
          <w:p w:rsidR="002100C9" w:rsidRPr="00431E18" w:rsidRDefault="002100C9" w:rsidP="00C55A97">
            <w:r w:rsidRPr="00431E18">
              <w:rPr>
                <w:b/>
              </w:rPr>
              <w:t xml:space="preserve">Участвовать </w:t>
            </w:r>
            <w:r w:rsidRPr="00431E18">
              <w:t>в обсуждении библейской истории о Вавилонской башне.</w:t>
            </w:r>
          </w:p>
          <w:p w:rsidR="002100C9" w:rsidRPr="00431E18" w:rsidRDefault="002100C9" w:rsidP="00C55A97">
            <w:r w:rsidRPr="00431E18">
              <w:rPr>
                <w:b/>
              </w:rPr>
              <w:t xml:space="preserve">Выражать </w:t>
            </w:r>
            <w:r w:rsidRPr="00431E18">
              <w:t>основную мысль через композицию, состоящую из двух и более планов (главное впереди, второстепенное – на дальнем плане).</w:t>
            </w:r>
          </w:p>
          <w:p w:rsidR="002100C9" w:rsidRPr="0063385B" w:rsidRDefault="002100C9" w:rsidP="00C55A97">
            <w:pPr>
              <w:jc w:val="both"/>
            </w:pPr>
            <w:r w:rsidRPr="00431E18">
              <w:rPr>
                <w:b/>
              </w:rPr>
              <w:t xml:space="preserve">Выбирать </w:t>
            </w:r>
            <w:r w:rsidRPr="00431E18">
              <w:t>и использовать способы работы графическими материалами (маркер, фломастер, уголь, сангина или др.) для передачи замысла («Высокая башня», «Величественная башня», «Телевизионная башня» или др.).</w:t>
            </w:r>
            <w:r w:rsidRPr="00431E18">
              <w:rPr>
                <w:b/>
              </w:rPr>
              <w:t xml:space="preserve">Оценивать </w:t>
            </w:r>
            <w:r w:rsidRPr="00431E18">
              <w:t>выразительность результатов своей творческой деятельности и сверстников.</w:t>
            </w:r>
          </w:p>
        </w:tc>
        <w:tc>
          <w:tcPr>
            <w:tcW w:w="4394" w:type="dxa"/>
            <w:shd w:val="clear" w:color="auto" w:fill="auto"/>
          </w:tcPr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rPr>
                <w:b/>
                <w:bCs/>
              </w:rPr>
              <w:t xml:space="preserve">Познавательные: </w:t>
            </w:r>
            <w:r w:rsidRPr="00431E18">
              <w:t>проявлять учебно-познавательный интерес к проблеме</w:t>
            </w:r>
            <w:r>
              <w:t xml:space="preserve"> </w:t>
            </w:r>
            <w:r w:rsidRPr="00431E18">
              <w:t>урока: как создать оригинальную творческую работу, высказывать свои пути решения проблемы.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rPr>
                <w:b/>
                <w:bCs/>
              </w:rPr>
              <w:t xml:space="preserve">Регулятивные: </w:t>
            </w:r>
            <w:r w:rsidRPr="00431E18">
              <w:t>принимать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t>учебную задачу, понимать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t>план действий, придумывать и воплощать оригинальный замысел предстоящей работы.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rPr>
                <w:b/>
                <w:bCs/>
              </w:rPr>
              <w:t xml:space="preserve">Коммуникативные: </w:t>
            </w:r>
            <w:r w:rsidRPr="00431E18">
              <w:t>участвовать в диалоге, выражать свою точку зрения, слушать другого, соблюдать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431E18">
              <w:t>правила общения.</w:t>
            </w:r>
          </w:p>
        </w:tc>
        <w:tc>
          <w:tcPr>
            <w:tcW w:w="1559" w:type="dxa"/>
          </w:tcPr>
          <w:p w:rsidR="002100C9" w:rsidRPr="00431E18" w:rsidRDefault="002100C9" w:rsidP="00C55A97">
            <w:pPr>
              <w:jc w:val="center"/>
              <w:rPr>
                <w:bCs/>
              </w:rPr>
            </w:pPr>
          </w:p>
        </w:tc>
        <w:tc>
          <w:tcPr>
            <w:tcW w:w="851" w:type="dxa"/>
          </w:tcPr>
          <w:p w:rsidR="002100C9" w:rsidRPr="00431E18" w:rsidRDefault="002100C9" w:rsidP="00C55A97">
            <w:pPr>
              <w:jc w:val="center"/>
              <w:rPr>
                <w:bCs/>
              </w:rPr>
            </w:pPr>
            <w:r>
              <w:rPr>
                <w:bCs/>
              </w:rPr>
              <w:t>18,03</w:t>
            </w:r>
          </w:p>
        </w:tc>
        <w:tc>
          <w:tcPr>
            <w:tcW w:w="709" w:type="dxa"/>
          </w:tcPr>
          <w:p w:rsidR="002100C9" w:rsidRPr="00431E18" w:rsidRDefault="002100C9" w:rsidP="00C55A97">
            <w:pPr>
              <w:jc w:val="center"/>
              <w:rPr>
                <w:bCs/>
              </w:rPr>
            </w:pPr>
          </w:p>
        </w:tc>
      </w:tr>
      <w:tr w:rsidR="002100C9" w:rsidRPr="00431E18" w:rsidTr="00C55A97">
        <w:tc>
          <w:tcPr>
            <w:tcW w:w="709" w:type="dxa"/>
            <w:shd w:val="clear" w:color="auto" w:fill="auto"/>
          </w:tcPr>
          <w:p w:rsidR="002100C9" w:rsidRPr="00431E18" w:rsidRDefault="002100C9" w:rsidP="00C55A97">
            <w:pPr>
              <w:jc w:val="center"/>
            </w:pPr>
            <w:r>
              <w:t>3.10</w:t>
            </w:r>
          </w:p>
        </w:tc>
        <w:tc>
          <w:tcPr>
            <w:tcW w:w="1560" w:type="dxa"/>
            <w:shd w:val="clear" w:color="auto" w:fill="auto"/>
          </w:tcPr>
          <w:p w:rsidR="002100C9" w:rsidRPr="00431E18" w:rsidRDefault="002100C9" w:rsidP="00C55A97">
            <w:r w:rsidRPr="00431E18">
              <w:t>Каждый народ – художник</w:t>
            </w:r>
          </w:p>
          <w:p w:rsidR="002100C9" w:rsidRPr="00431E18" w:rsidRDefault="002100C9" w:rsidP="00C55A97"/>
          <w:p w:rsidR="002100C9" w:rsidRPr="00431E18" w:rsidRDefault="002100C9" w:rsidP="00C55A97"/>
          <w:p w:rsidR="002100C9" w:rsidRPr="00431E18" w:rsidRDefault="002100C9" w:rsidP="00C55A97"/>
          <w:p w:rsidR="002100C9" w:rsidRPr="00431E18" w:rsidRDefault="002100C9" w:rsidP="00C55A97"/>
          <w:p w:rsidR="002100C9" w:rsidRPr="00431E18" w:rsidRDefault="002100C9" w:rsidP="00C55A97"/>
          <w:p w:rsidR="002100C9" w:rsidRPr="00431E18" w:rsidRDefault="002100C9" w:rsidP="00C55A97"/>
          <w:p w:rsidR="002100C9" w:rsidRPr="00431E18" w:rsidRDefault="002100C9" w:rsidP="00C55A97"/>
          <w:p w:rsidR="002100C9" w:rsidRPr="00431E18" w:rsidRDefault="002100C9" w:rsidP="00C55A97"/>
          <w:p w:rsidR="002100C9" w:rsidRPr="00431E18" w:rsidRDefault="002100C9" w:rsidP="00C55A97"/>
          <w:p w:rsidR="002100C9" w:rsidRPr="00431E18" w:rsidRDefault="002100C9" w:rsidP="00C55A97"/>
          <w:p w:rsidR="002100C9" w:rsidRPr="00431E18" w:rsidRDefault="002100C9" w:rsidP="00C55A97"/>
          <w:p w:rsidR="002100C9" w:rsidRPr="00431E18" w:rsidRDefault="002100C9" w:rsidP="00C55A97"/>
          <w:p w:rsidR="002100C9" w:rsidRPr="00431E18" w:rsidRDefault="002100C9" w:rsidP="00C55A97"/>
          <w:p w:rsidR="002100C9" w:rsidRPr="00431E18" w:rsidRDefault="002100C9" w:rsidP="00C55A97"/>
          <w:p w:rsidR="002100C9" w:rsidRPr="00431E18" w:rsidRDefault="002100C9" w:rsidP="00C55A97"/>
          <w:p w:rsidR="002100C9" w:rsidRPr="00431E18" w:rsidRDefault="002100C9" w:rsidP="00C55A97"/>
          <w:p w:rsidR="002100C9" w:rsidRPr="00431E18" w:rsidRDefault="002100C9" w:rsidP="00C55A97"/>
          <w:p w:rsidR="002100C9" w:rsidRPr="00431E18" w:rsidRDefault="002100C9" w:rsidP="00C55A97"/>
          <w:p w:rsidR="002100C9" w:rsidRPr="00431E18" w:rsidRDefault="002100C9" w:rsidP="00C55A97"/>
        </w:tc>
        <w:tc>
          <w:tcPr>
            <w:tcW w:w="1559" w:type="dxa"/>
            <w:shd w:val="clear" w:color="auto" w:fill="auto"/>
          </w:tcPr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FC33B1">
              <w:lastRenderedPageBreak/>
              <w:t>рисунок</w:t>
            </w:r>
          </w:p>
        </w:tc>
        <w:tc>
          <w:tcPr>
            <w:tcW w:w="4253" w:type="dxa"/>
            <w:shd w:val="clear" w:color="auto" w:fill="auto"/>
          </w:tcPr>
          <w:p w:rsidR="002100C9" w:rsidRPr="00431E18" w:rsidRDefault="002100C9" w:rsidP="00C55A97">
            <w:r w:rsidRPr="00431E18">
              <w:rPr>
                <w:b/>
              </w:rPr>
              <w:t>Осознавать</w:t>
            </w:r>
            <w:r w:rsidRPr="00431E18">
              <w:t xml:space="preserve"> роль музеев в жизни общества.</w:t>
            </w:r>
          </w:p>
          <w:p w:rsidR="002100C9" w:rsidRPr="00431E18" w:rsidRDefault="002100C9" w:rsidP="00C55A97">
            <w:r w:rsidRPr="00431E18">
              <w:rPr>
                <w:b/>
              </w:rPr>
              <w:t>Участвовать</w:t>
            </w:r>
            <w:r w:rsidRPr="00431E18">
              <w:t xml:space="preserve"> в обсуждении природного своеобразия серных, центральных или южных широт  нашей страны.</w:t>
            </w:r>
          </w:p>
          <w:p w:rsidR="002100C9" w:rsidRPr="00431E18" w:rsidRDefault="002100C9" w:rsidP="00C55A97">
            <w:pPr>
              <w:jc w:val="both"/>
            </w:pPr>
            <w:r w:rsidRPr="00431E18">
              <w:rPr>
                <w:b/>
              </w:rPr>
              <w:t xml:space="preserve">Высказывать </w:t>
            </w:r>
            <w:r w:rsidRPr="00431E18">
              <w:t>суждения по поводу сходства и различия (всеобщего и уникального) в образах национальных костюмов.</w:t>
            </w:r>
          </w:p>
          <w:p w:rsidR="002100C9" w:rsidRPr="00431E18" w:rsidRDefault="002100C9" w:rsidP="00C55A97">
            <w:pPr>
              <w:jc w:val="both"/>
            </w:pPr>
            <w:r w:rsidRPr="00431E18">
              <w:rPr>
                <w:b/>
              </w:rPr>
              <w:lastRenderedPageBreak/>
              <w:t xml:space="preserve">Выбирать </w:t>
            </w:r>
            <w:r w:rsidRPr="00431E18">
              <w:t>и использовать способы работы  художественными материалами в процессе индивидуальной и коллективной деятельности.</w:t>
            </w:r>
          </w:p>
          <w:p w:rsidR="002100C9" w:rsidRPr="00431E18" w:rsidRDefault="002100C9" w:rsidP="00C55A97">
            <w:pPr>
              <w:jc w:val="both"/>
            </w:pPr>
            <w:r w:rsidRPr="00431E18">
              <w:t xml:space="preserve"> </w:t>
            </w:r>
            <w:r w:rsidRPr="00431E18">
              <w:rPr>
                <w:b/>
              </w:rPr>
              <w:t xml:space="preserve">Оценивать </w:t>
            </w:r>
            <w:r w:rsidRPr="00431E18">
              <w:t>выразительность результатов своей творческой деятельности и сверстников.</w:t>
            </w:r>
          </w:p>
          <w:p w:rsidR="002100C9" w:rsidRPr="00431E18" w:rsidRDefault="002100C9" w:rsidP="00C55A97">
            <w:pPr>
              <w:rPr>
                <w:b/>
              </w:rPr>
            </w:pPr>
          </w:p>
        </w:tc>
        <w:tc>
          <w:tcPr>
            <w:tcW w:w="4394" w:type="dxa"/>
            <w:shd w:val="clear" w:color="auto" w:fill="auto"/>
          </w:tcPr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rPr>
                <w:b/>
                <w:bCs/>
              </w:rPr>
              <w:lastRenderedPageBreak/>
              <w:t xml:space="preserve">Познавательные: </w:t>
            </w:r>
            <w:r w:rsidRPr="00431E18">
              <w:t>проявлять учебно-познавательный интерес к проблеме</w:t>
            </w:r>
            <w:r>
              <w:t xml:space="preserve"> </w:t>
            </w:r>
            <w:r w:rsidRPr="00431E18">
              <w:t>урока: как создать оригинальную творческую работу, высказывать свои пути решения проблемы.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rPr>
                <w:b/>
                <w:bCs/>
              </w:rPr>
              <w:t xml:space="preserve">Регулятивные: </w:t>
            </w:r>
            <w:r w:rsidRPr="00431E18">
              <w:t>принимать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t>учебную задачу, понимать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t>план действий, придумывать и воплощать оригинальный замысел предстоящей работы.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rPr>
                <w:b/>
                <w:bCs/>
              </w:rPr>
              <w:lastRenderedPageBreak/>
              <w:t xml:space="preserve">Коммуникативные: </w:t>
            </w:r>
            <w:r w:rsidRPr="00431E18">
              <w:t>участвовать в диалоге, выражать свою точку зрения, слушать другого, соблюдать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t>правила общения. Осуществлять анализ,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t>сравнение, группировку материала по заданным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431E18">
              <w:t>критериям.</w:t>
            </w:r>
          </w:p>
        </w:tc>
        <w:tc>
          <w:tcPr>
            <w:tcW w:w="1559" w:type="dxa"/>
          </w:tcPr>
          <w:p w:rsidR="002100C9" w:rsidRPr="00431E18" w:rsidRDefault="002100C9" w:rsidP="00C55A97">
            <w:pPr>
              <w:jc w:val="center"/>
              <w:rPr>
                <w:bCs/>
              </w:rPr>
            </w:pPr>
          </w:p>
        </w:tc>
        <w:tc>
          <w:tcPr>
            <w:tcW w:w="851" w:type="dxa"/>
          </w:tcPr>
          <w:p w:rsidR="002100C9" w:rsidRPr="00431E18" w:rsidRDefault="002100C9" w:rsidP="00C55A97">
            <w:pPr>
              <w:jc w:val="center"/>
              <w:rPr>
                <w:bCs/>
              </w:rPr>
            </w:pPr>
            <w:r>
              <w:rPr>
                <w:bCs/>
              </w:rPr>
              <w:t>1,04</w:t>
            </w:r>
          </w:p>
        </w:tc>
        <w:tc>
          <w:tcPr>
            <w:tcW w:w="709" w:type="dxa"/>
          </w:tcPr>
          <w:p w:rsidR="002100C9" w:rsidRPr="00431E18" w:rsidRDefault="002100C9" w:rsidP="00C55A97">
            <w:pPr>
              <w:jc w:val="center"/>
              <w:rPr>
                <w:bCs/>
              </w:rPr>
            </w:pPr>
          </w:p>
        </w:tc>
      </w:tr>
      <w:tr w:rsidR="002100C9" w:rsidRPr="00431E18" w:rsidTr="00C55A97">
        <w:tc>
          <w:tcPr>
            <w:tcW w:w="709" w:type="dxa"/>
            <w:shd w:val="clear" w:color="auto" w:fill="auto"/>
          </w:tcPr>
          <w:p w:rsidR="002100C9" w:rsidRPr="00431E18" w:rsidRDefault="002100C9" w:rsidP="00C55A97">
            <w:pPr>
              <w:jc w:val="center"/>
            </w:pPr>
            <w:r>
              <w:lastRenderedPageBreak/>
              <w:t>3.11</w:t>
            </w:r>
          </w:p>
        </w:tc>
        <w:tc>
          <w:tcPr>
            <w:tcW w:w="1560" w:type="dxa"/>
            <w:shd w:val="clear" w:color="auto" w:fill="auto"/>
          </w:tcPr>
          <w:p w:rsidR="002100C9" w:rsidRPr="00431E18" w:rsidRDefault="002100C9" w:rsidP="00C55A97">
            <w:r w:rsidRPr="00431E18">
              <w:t>Красота вещей</w:t>
            </w:r>
          </w:p>
          <w:p w:rsidR="002100C9" w:rsidRPr="00431E18" w:rsidRDefault="002100C9" w:rsidP="00C55A97"/>
          <w:p w:rsidR="002100C9" w:rsidRPr="00431E18" w:rsidRDefault="002100C9" w:rsidP="00C55A97"/>
          <w:p w:rsidR="002100C9" w:rsidRPr="00431E18" w:rsidRDefault="002100C9" w:rsidP="00C55A97"/>
          <w:p w:rsidR="002100C9" w:rsidRPr="00431E18" w:rsidRDefault="002100C9" w:rsidP="00C55A97"/>
          <w:p w:rsidR="002100C9" w:rsidRPr="00431E18" w:rsidRDefault="002100C9" w:rsidP="00C55A97"/>
          <w:p w:rsidR="002100C9" w:rsidRPr="00431E18" w:rsidRDefault="002100C9" w:rsidP="00C55A97"/>
          <w:p w:rsidR="002100C9" w:rsidRPr="00431E18" w:rsidRDefault="002100C9" w:rsidP="00C55A97"/>
          <w:p w:rsidR="002100C9" w:rsidRPr="00431E18" w:rsidRDefault="002100C9" w:rsidP="00C55A97"/>
          <w:p w:rsidR="002100C9" w:rsidRPr="00431E18" w:rsidRDefault="002100C9" w:rsidP="00C55A97"/>
          <w:p w:rsidR="002100C9" w:rsidRPr="00431E18" w:rsidRDefault="002100C9" w:rsidP="00C55A97"/>
          <w:p w:rsidR="002100C9" w:rsidRPr="00431E18" w:rsidRDefault="002100C9" w:rsidP="00C55A97"/>
          <w:p w:rsidR="002100C9" w:rsidRPr="00431E18" w:rsidRDefault="002100C9" w:rsidP="00C55A97"/>
          <w:p w:rsidR="002100C9" w:rsidRPr="00431E18" w:rsidRDefault="002100C9" w:rsidP="00C55A97"/>
          <w:p w:rsidR="002100C9" w:rsidRPr="00431E18" w:rsidRDefault="002100C9" w:rsidP="00C55A97"/>
          <w:p w:rsidR="002100C9" w:rsidRPr="00431E18" w:rsidRDefault="002100C9" w:rsidP="00C55A97"/>
          <w:p w:rsidR="002100C9" w:rsidRPr="00431E18" w:rsidRDefault="002100C9" w:rsidP="00C55A97"/>
          <w:p w:rsidR="002100C9" w:rsidRPr="00431E18" w:rsidRDefault="002100C9" w:rsidP="00C55A97"/>
          <w:p w:rsidR="002100C9" w:rsidRPr="00431E18" w:rsidRDefault="002100C9" w:rsidP="00C55A97"/>
          <w:p w:rsidR="002100C9" w:rsidRPr="00431E18" w:rsidRDefault="002100C9" w:rsidP="00C55A97"/>
          <w:p w:rsidR="002100C9" w:rsidRPr="00431E18" w:rsidRDefault="002100C9" w:rsidP="00C55A97"/>
        </w:tc>
        <w:tc>
          <w:tcPr>
            <w:tcW w:w="1559" w:type="dxa"/>
            <w:shd w:val="clear" w:color="auto" w:fill="auto"/>
          </w:tcPr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FC33B1">
              <w:t>рисунок</w:t>
            </w:r>
          </w:p>
        </w:tc>
        <w:tc>
          <w:tcPr>
            <w:tcW w:w="4253" w:type="dxa"/>
            <w:shd w:val="clear" w:color="auto" w:fill="auto"/>
          </w:tcPr>
          <w:p w:rsidR="002100C9" w:rsidRPr="00431E18" w:rsidRDefault="002100C9" w:rsidP="00C55A97">
            <w:r w:rsidRPr="00431E18">
              <w:rPr>
                <w:b/>
              </w:rPr>
              <w:t>Осознавать</w:t>
            </w:r>
            <w:r w:rsidRPr="00431E18">
              <w:t xml:space="preserve"> значимые темы искусства и отражать их в изобразительной творческой деятельности.</w:t>
            </w:r>
          </w:p>
          <w:p w:rsidR="002100C9" w:rsidRPr="00431E18" w:rsidRDefault="002100C9" w:rsidP="00C55A97">
            <w:pPr>
              <w:jc w:val="both"/>
            </w:pPr>
            <w:r w:rsidRPr="00431E18">
              <w:rPr>
                <w:b/>
              </w:rPr>
              <w:t>Использовать</w:t>
            </w:r>
            <w:r w:rsidRPr="00431E18">
              <w:t xml:space="preserve"> в выразительных целях композицию: размещение предметов на листе. </w:t>
            </w:r>
          </w:p>
          <w:p w:rsidR="002100C9" w:rsidRDefault="002100C9" w:rsidP="00C55A97">
            <w:pPr>
              <w:jc w:val="both"/>
            </w:pPr>
            <w:r w:rsidRPr="00431E18">
              <w:rPr>
                <w:b/>
              </w:rPr>
              <w:t xml:space="preserve">Выбирать </w:t>
            </w:r>
            <w:r w:rsidRPr="00431E18">
              <w:t>и использовать способы работы  художественными материалами (фломастерами, цветными карандашами, восковыми мелками, гуашью или др.)</w:t>
            </w:r>
            <w:r w:rsidRPr="00431E18">
              <w:rPr>
                <w:b/>
              </w:rPr>
              <w:t xml:space="preserve"> </w:t>
            </w:r>
            <w:r w:rsidRPr="00431E18">
              <w:t xml:space="preserve"> для передачи замысла композиции</w:t>
            </w:r>
          </w:p>
          <w:p w:rsidR="002100C9" w:rsidRDefault="002100C9" w:rsidP="00C55A97">
            <w:pPr>
              <w:jc w:val="both"/>
            </w:pPr>
          </w:p>
          <w:p w:rsidR="002100C9" w:rsidRPr="00431E18" w:rsidRDefault="002100C9" w:rsidP="00C55A97">
            <w:pPr>
              <w:jc w:val="both"/>
            </w:pPr>
            <w:r w:rsidRPr="00431E18">
              <w:t xml:space="preserve"> «Традиционные национальные предметы».</w:t>
            </w:r>
          </w:p>
          <w:p w:rsidR="002100C9" w:rsidRPr="00431E18" w:rsidRDefault="002100C9" w:rsidP="00C55A97">
            <w:pPr>
              <w:jc w:val="both"/>
            </w:pPr>
            <w:r w:rsidRPr="00431E18">
              <w:rPr>
                <w:b/>
              </w:rPr>
              <w:t xml:space="preserve">Передавать </w:t>
            </w:r>
            <w:r w:rsidRPr="00431E18">
              <w:t>в самом общем виде пропорции предметов.</w:t>
            </w:r>
          </w:p>
          <w:p w:rsidR="002100C9" w:rsidRPr="00431E18" w:rsidRDefault="002100C9" w:rsidP="00C55A97">
            <w:pPr>
              <w:rPr>
                <w:b/>
              </w:rPr>
            </w:pPr>
            <w:r w:rsidRPr="00431E18">
              <w:rPr>
                <w:b/>
              </w:rPr>
              <w:t xml:space="preserve">Оценивать </w:t>
            </w:r>
            <w:r w:rsidRPr="00431E18">
              <w:t>выразительность результатов своей творческой деятельности.</w:t>
            </w:r>
          </w:p>
        </w:tc>
        <w:tc>
          <w:tcPr>
            <w:tcW w:w="4394" w:type="dxa"/>
            <w:shd w:val="clear" w:color="auto" w:fill="auto"/>
          </w:tcPr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rPr>
                <w:b/>
                <w:bCs/>
              </w:rPr>
              <w:t xml:space="preserve">Познавательные: </w:t>
            </w:r>
            <w:r w:rsidRPr="00431E18">
              <w:t>проявлять учебно-познавательный интерес к проблеме</w:t>
            </w:r>
            <w:r>
              <w:t xml:space="preserve"> </w:t>
            </w:r>
            <w:r w:rsidRPr="00431E18">
              <w:t>урока: как создать оригинальную творческую работу, высказывать свои пути решения проблемы.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rPr>
                <w:b/>
                <w:bCs/>
              </w:rPr>
              <w:t xml:space="preserve">Регулятивные: </w:t>
            </w:r>
            <w:r w:rsidRPr="00431E18">
              <w:t>принимать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t>учебную задачу, понимать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t>план действий, придумывать и воплощать оригинальный замысел предстоящей работы.</w:t>
            </w:r>
          </w:p>
          <w:p w:rsidR="002100C9" w:rsidRDefault="002100C9" w:rsidP="00C55A97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2100C9" w:rsidRPr="00431E18" w:rsidRDefault="002100C9" w:rsidP="00C55A97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rPr>
                <w:b/>
                <w:bCs/>
              </w:rPr>
              <w:t xml:space="preserve">Коммуникативные: </w:t>
            </w:r>
            <w:r w:rsidRPr="00431E18">
              <w:t>участвовать в диалоге, выражать свою точку зрения, слушать другого, соблюдать правила общения,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t>проявлять толерантность к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t>традициям разных народов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431E18">
              <w:t>страны и мира.</w:t>
            </w:r>
          </w:p>
        </w:tc>
        <w:tc>
          <w:tcPr>
            <w:tcW w:w="1559" w:type="dxa"/>
          </w:tcPr>
          <w:p w:rsidR="002100C9" w:rsidRPr="00431E18" w:rsidRDefault="002100C9" w:rsidP="00C55A97">
            <w:pPr>
              <w:jc w:val="center"/>
              <w:rPr>
                <w:bCs/>
              </w:rPr>
            </w:pPr>
          </w:p>
        </w:tc>
        <w:tc>
          <w:tcPr>
            <w:tcW w:w="851" w:type="dxa"/>
          </w:tcPr>
          <w:p w:rsidR="002100C9" w:rsidRPr="00431E18" w:rsidRDefault="002100C9" w:rsidP="00C55A97">
            <w:pPr>
              <w:jc w:val="center"/>
              <w:rPr>
                <w:bCs/>
              </w:rPr>
            </w:pPr>
            <w:r>
              <w:rPr>
                <w:bCs/>
              </w:rPr>
              <w:t>8,04</w:t>
            </w:r>
          </w:p>
        </w:tc>
        <w:tc>
          <w:tcPr>
            <w:tcW w:w="709" w:type="dxa"/>
          </w:tcPr>
          <w:p w:rsidR="002100C9" w:rsidRPr="00431E18" w:rsidRDefault="002100C9" w:rsidP="00C55A97">
            <w:pPr>
              <w:jc w:val="center"/>
              <w:rPr>
                <w:bCs/>
              </w:rPr>
            </w:pPr>
          </w:p>
        </w:tc>
      </w:tr>
      <w:tr w:rsidR="002100C9" w:rsidRPr="00431E18" w:rsidTr="00C55A97">
        <w:tc>
          <w:tcPr>
            <w:tcW w:w="14034" w:type="dxa"/>
            <w:gridSpan w:val="6"/>
            <w:shd w:val="clear" w:color="auto" w:fill="auto"/>
          </w:tcPr>
          <w:p w:rsidR="002100C9" w:rsidRPr="0063385B" w:rsidRDefault="002100C9" w:rsidP="00C55A97">
            <w:pPr>
              <w:jc w:val="center"/>
              <w:rPr>
                <w:bCs/>
                <w:i/>
              </w:rPr>
            </w:pPr>
            <w:r w:rsidRPr="0063385B">
              <w:rPr>
                <w:b/>
                <w:i/>
              </w:rPr>
              <w:t>Художник и мир искусств</w:t>
            </w:r>
            <w:r>
              <w:rPr>
                <w:b/>
                <w:i/>
              </w:rPr>
              <w:t xml:space="preserve"> 7ч.</w:t>
            </w:r>
          </w:p>
        </w:tc>
        <w:tc>
          <w:tcPr>
            <w:tcW w:w="851" w:type="dxa"/>
          </w:tcPr>
          <w:p w:rsidR="002100C9" w:rsidRPr="0063385B" w:rsidRDefault="002100C9" w:rsidP="00C55A97">
            <w:pPr>
              <w:jc w:val="center"/>
              <w:rPr>
                <w:b/>
                <w:i/>
              </w:rPr>
            </w:pPr>
          </w:p>
        </w:tc>
        <w:tc>
          <w:tcPr>
            <w:tcW w:w="709" w:type="dxa"/>
          </w:tcPr>
          <w:p w:rsidR="002100C9" w:rsidRPr="0063385B" w:rsidRDefault="002100C9" w:rsidP="00C55A97">
            <w:pPr>
              <w:jc w:val="center"/>
              <w:rPr>
                <w:b/>
                <w:i/>
              </w:rPr>
            </w:pPr>
          </w:p>
        </w:tc>
      </w:tr>
      <w:tr w:rsidR="002100C9" w:rsidRPr="00431E18" w:rsidTr="00C55A97">
        <w:tc>
          <w:tcPr>
            <w:tcW w:w="709" w:type="dxa"/>
            <w:shd w:val="clear" w:color="auto" w:fill="auto"/>
          </w:tcPr>
          <w:p w:rsidR="002100C9" w:rsidRPr="00431E18" w:rsidRDefault="002100C9" w:rsidP="00C55A97">
            <w:pPr>
              <w:jc w:val="center"/>
            </w:pPr>
            <w:r>
              <w:lastRenderedPageBreak/>
              <w:t>4.1</w:t>
            </w:r>
          </w:p>
        </w:tc>
        <w:tc>
          <w:tcPr>
            <w:tcW w:w="1560" w:type="dxa"/>
            <w:shd w:val="clear" w:color="auto" w:fill="auto"/>
          </w:tcPr>
          <w:p w:rsidR="002100C9" w:rsidRPr="00431E18" w:rsidRDefault="002100C9" w:rsidP="00C55A97">
            <w:r w:rsidRPr="00431E18">
              <w:t>В мире книг</w:t>
            </w:r>
          </w:p>
        </w:tc>
        <w:tc>
          <w:tcPr>
            <w:tcW w:w="1559" w:type="dxa"/>
            <w:shd w:val="clear" w:color="auto" w:fill="auto"/>
          </w:tcPr>
          <w:p w:rsidR="002100C9" w:rsidRPr="00C472B3" w:rsidRDefault="002100C9" w:rsidP="00C55A97">
            <w:pPr>
              <w:jc w:val="both"/>
            </w:pPr>
            <w:r w:rsidRPr="00FC33B1">
              <w:t>рисунок</w:t>
            </w:r>
          </w:p>
        </w:tc>
        <w:tc>
          <w:tcPr>
            <w:tcW w:w="4253" w:type="dxa"/>
            <w:shd w:val="clear" w:color="auto" w:fill="auto"/>
          </w:tcPr>
          <w:p w:rsidR="002100C9" w:rsidRPr="00431E18" w:rsidRDefault="002100C9" w:rsidP="00C55A97">
            <w:pPr>
              <w:jc w:val="both"/>
            </w:pPr>
            <w:r w:rsidRPr="00431E18">
              <w:rPr>
                <w:b/>
              </w:rPr>
              <w:t>Участвовать</w:t>
            </w:r>
            <w:r w:rsidRPr="00431E18">
              <w:t xml:space="preserve"> в обсуждении  выразительных средств книжной графики.</w:t>
            </w:r>
          </w:p>
          <w:p w:rsidR="002100C9" w:rsidRPr="00431E18" w:rsidRDefault="002100C9" w:rsidP="00C55A97">
            <w:pPr>
              <w:jc w:val="both"/>
            </w:pPr>
            <w:r w:rsidRPr="00431E18">
              <w:rPr>
                <w:b/>
              </w:rPr>
              <w:t xml:space="preserve"> Высказывать</w:t>
            </w:r>
            <w:r w:rsidRPr="00431E18">
              <w:t xml:space="preserve"> эмоциональные суждения о цветовом оформлении букв своего имени или фамилии.</w:t>
            </w:r>
          </w:p>
          <w:p w:rsidR="002100C9" w:rsidRPr="00431E18" w:rsidRDefault="002100C9" w:rsidP="00C55A97">
            <w:pPr>
              <w:jc w:val="both"/>
            </w:pPr>
            <w:r w:rsidRPr="00431E18">
              <w:rPr>
                <w:b/>
              </w:rPr>
              <w:t xml:space="preserve">Выбирать </w:t>
            </w:r>
            <w:r w:rsidRPr="00431E18">
              <w:t>и использовать способы работы цветными материалами для передачи в слове-образе своего характера.</w:t>
            </w:r>
          </w:p>
          <w:p w:rsidR="002100C9" w:rsidRPr="00431E18" w:rsidRDefault="002100C9" w:rsidP="00C55A97">
            <w:pPr>
              <w:jc w:val="both"/>
            </w:pPr>
            <w:r w:rsidRPr="00431E18">
              <w:rPr>
                <w:b/>
              </w:rPr>
              <w:t>Использовать</w:t>
            </w:r>
            <w:r w:rsidRPr="00431E18">
              <w:t xml:space="preserve"> шрифтовую композицию в оформлении обложки своей творческой папки или альбома.</w:t>
            </w:r>
          </w:p>
          <w:p w:rsidR="002100C9" w:rsidRPr="00431E18" w:rsidRDefault="002100C9" w:rsidP="00C55A97">
            <w:pPr>
              <w:jc w:val="both"/>
            </w:pPr>
            <w:r w:rsidRPr="00431E18">
              <w:rPr>
                <w:b/>
              </w:rPr>
              <w:t xml:space="preserve">Оценивать </w:t>
            </w:r>
            <w:r w:rsidRPr="00431E18">
              <w:t>выразительность результатов своей творческой деятельности.</w:t>
            </w:r>
          </w:p>
          <w:p w:rsidR="002100C9" w:rsidRPr="00431E18" w:rsidRDefault="002100C9" w:rsidP="00C55A97">
            <w:pPr>
              <w:jc w:val="both"/>
              <w:rPr>
                <w:b/>
              </w:rPr>
            </w:pPr>
          </w:p>
        </w:tc>
        <w:tc>
          <w:tcPr>
            <w:tcW w:w="4394" w:type="dxa"/>
            <w:shd w:val="clear" w:color="auto" w:fill="auto"/>
          </w:tcPr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rPr>
                <w:b/>
                <w:bCs/>
              </w:rPr>
              <w:t xml:space="preserve">Познавательные: </w:t>
            </w:r>
            <w:r w:rsidRPr="00431E18">
              <w:t>проявлять учебно-познавательный интерес к проблеме</w:t>
            </w:r>
            <w:r>
              <w:t xml:space="preserve"> </w:t>
            </w:r>
            <w:r w:rsidRPr="00431E18">
              <w:t>урока: как создать оригинальную творческую работу, высказывать свои пути решения проблемы.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rPr>
                <w:b/>
                <w:bCs/>
              </w:rPr>
              <w:t xml:space="preserve">Регулятивные: </w:t>
            </w:r>
            <w:r w:rsidRPr="00431E18">
              <w:t>принимать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t>учебную задачу, понимать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t>план действий, придумывать и воплощать оригинальный замысел предстоящей работы.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rPr>
                <w:b/>
                <w:bCs/>
              </w:rPr>
              <w:t xml:space="preserve">Коммуникативные: </w:t>
            </w:r>
            <w:r w:rsidRPr="00431E18">
              <w:t>участвовать в диалоге, выражать свою точку зрения, слушать другого, соблюдать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t>правила общения. Осуществлять анализ,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t>сравнение, группировку материала по заданным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431E18">
              <w:t>критериям.</w:t>
            </w:r>
          </w:p>
        </w:tc>
        <w:tc>
          <w:tcPr>
            <w:tcW w:w="1559" w:type="dxa"/>
          </w:tcPr>
          <w:p w:rsidR="002100C9" w:rsidRPr="00431E18" w:rsidRDefault="002100C9" w:rsidP="00C55A97">
            <w:pPr>
              <w:jc w:val="center"/>
              <w:rPr>
                <w:bCs/>
              </w:rPr>
            </w:pPr>
          </w:p>
        </w:tc>
        <w:tc>
          <w:tcPr>
            <w:tcW w:w="851" w:type="dxa"/>
          </w:tcPr>
          <w:p w:rsidR="002100C9" w:rsidRPr="00431E18" w:rsidRDefault="002100C9" w:rsidP="00C55A97">
            <w:pPr>
              <w:jc w:val="center"/>
              <w:rPr>
                <w:bCs/>
              </w:rPr>
            </w:pPr>
            <w:r>
              <w:rPr>
                <w:bCs/>
              </w:rPr>
              <w:t>15,04</w:t>
            </w:r>
          </w:p>
        </w:tc>
        <w:tc>
          <w:tcPr>
            <w:tcW w:w="709" w:type="dxa"/>
          </w:tcPr>
          <w:p w:rsidR="002100C9" w:rsidRPr="00431E18" w:rsidRDefault="002100C9" w:rsidP="00C55A97">
            <w:pPr>
              <w:jc w:val="center"/>
              <w:rPr>
                <w:bCs/>
              </w:rPr>
            </w:pPr>
          </w:p>
        </w:tc>
      </w:tr>
      <w:tr w:rsidR="002100C9" w:rsidRPr="00431E18" w:rsidTr="00C55A97">
        <w:tc>
          <w:tcPr>
            <w:tcW w:w="709" w:type="dxa"/>
            <w:shd w:val="clear" w:color="auto" w:fill="auto"/>
          </w:tcPr>
          <w:p w:rsidR="002100C9" w:rsidRPr="00431E18" w:rsidRDefault="002100C9" w:rsidP="00C55A97">
            <w:pPr>
              <w:jc w:val="center"/>
            </w:pPr>
            <w:r>
              <w:t>4.2</w:t>
            </w:r>
          </w:p>
        </w:tc>
        <w:tc>
          <w:tcPr>
            <w:tcW w:w="1560" w:type="dxa"/>
            <w:shd w:val="clear" w:color="auto" w:fill="auto"/>
          </w:tcPr>
          <w:p w:rsidR="002100C9" w:rsidRPr="00431E18" w:rsidRDefault="002100C9" w:rsidP="00C55A97">
            <w:r w:rsidRPr="00431E18">
              <w:t xml:space="preserve">В мире музыки </w:t>
            </w:r>
          </w:p>
        </w:tc>
        <w:tc>
          <w:tcPr>
            <w:tcW w:w="1559" w:type="dxa"/>
            <w:shd w:val="clear" w:color="auto" w:fill="auto"/>
          </w:tcPr>
          <w:p w:rsidR="002100C9" w:rsidRPr="00C472B3" w:rsidRDefault="002100C9" w:rsidP="00C55A97">
            <w:pPr>
              <w:autoSpaceDE w:val="0"/>
              <w:autoSpaceDN w:val="0"/>
              <w:adjustRightInd w:val="0"/>
            </w:pPr>
            <w:r w:rsidRPr="00FC33B1">
              <w:t>рисунок</w:t>
            </w:r>
          </w:p>
        </w:tc>
        <w:tc>
          <w:tcPr>
            <w:tcW w:w="4253" w:type="dxa"/>
            <w:shd w:val="clear" w:color="auto" w:fill="auto"/>
          </w:tcPr>
          <w:p w:rsidR="002100C9" w:rsidRDefault="002100C9" w:rsidP="00C55A97">
            <w:pPr>
              <w:jc w:val="both"/>
            </w:pPr>
            <w:r w:rsidRPr="00431E18">
              <w:rPr>
                <w:b/>
              </w:rPr>
              <w:t>Участвовать</w:t>
            </w:r>
            <w:r w:rsidRPr="00431E18">
              <w:t xml:space="preserve"> в обсуждении  выразительных музыкальных средств колыбельной песни.</w:t>
            </w:r>
          </w:p>
          <w:p w:rsidR="002100C9" w:rsidRDefault="002100C9" w:rsidP="00C55A97">
            <w:pPr>
              <w:jc w:val="both"/>
            </w:pPr>
          </w:p>
          <w:p w:rsidR="002100C9" w:rsidRDefault="002100C9" w:rsidP="00C55A97">
            <w:pPr>
              <w:jc w:val="both"/>
            </w:pPr>
          </w:p>
          <w:p w:rsidR="002100C9" w:rsidRPr="00431E18" w:rsidRDefault="002100C9" w:rsidP="00C55A97">
            <w:pPr>
              <w:jc w:val="both"/>
            </w:pPr>
          </w:p>
          <w:p w:rsidR="002100C9" w:rsidRPr="00431E18" w:rsidRDefault="002100C9" w:rsidP="00C55A97">
            <w:pPr>
              <w:jc w:val="both"/>
            </w:pPr>
            <w:r w:rsidRPr="00431E18">
              <w:rPr>
                <w:b/>
              </w:rPr>
              <w:t>Использовать</w:t>
            </w:r>
            <w:r w:rsidRPr="00431E18">
              <w:t xml:space="preserve"> способы работы в технике акварели по-сырому листу для передачи «сонного» настроения.</w:t>
            </w:r>
          </w:p>
          <w:p w:rsidR="002100C9" w:rsidRPr="00431E18" w:rsidRDefault="002100C9" w:rsidP="00C55A97">
            <w:pPr>
              <w:jc w:val="both"/>
            </w:pPr>
            <w:r w:rsidRPr="00431E18">
              <w:rPr>
                <w:b/>
              </w:rPr>
              <w:t>Выражать</w:t>
            </w:r>
            <w:r w:rsidRPr="00431E18">
              <w:t xml:space="preserve"> отношение к утреннему пейзажу через цвет, нюансных тёплый или холодный колорит.</w:t>
            </w:r>
          </w:p>
          <w:p w:rsidR="002100C9" w:rsidRPr="00431E18" w:rsidRDefault="002100C9" w:rsidP="00C55A97">
            <w:pPr>
              <w:jc w:val="both"/>
            </w:pPr>
            <w:r w:rsidRPr="00431E18">
              <w:rPr>
                <w:b/>
              </w:rPr>
              <w:t xml:space="preserve">Оценивать </w:t>
            </w:r>
            <w:r w:rsidRPr="00431E18">
              <w:t>выразительность результатов своей творческой деятельности.</w:t>
            </w:r>
          </w:p>
          <w:p w:rsidR="002100C9" w:rsidRPr="00431E18" w:rsidRDefault="002100C9" w:rsidP="00C55A97">
            <w:pPr>
              <w:jc w:val="both"/>
              <w:rPr>
                <w:b/>
              </w:rPr>
            </w:pPr>
          </w:p>
        </w:tc>
        <w:tc>
          <w:tcPr>
            <w:tcW w:w="4394" w:type="dxa"/>
            <w:shd w:val="clear" w:color="auto" w:fill="auto"/>
          </w:tcPr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rPr>
                <w:b/>
                <w:bCs/>
              </w:rPr>
              <w:t xml:space="preserve">Познавательные: </w:t>
            </w:r>
            <w:r w:rsidRPr="00431E18">
              <w:t>проявлять учебно-познавательный интерес к проблеме</w:t>
            </w:r>
            <w:r>
              <w:t xml:space="preserve"> </w:t>
            </w:r>
            <w:r w:rsidRPr="00431E18">
              <w:t>урока: как создать оригинальную творческую работу, высказывать свои пути решения проблемы.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rPr>
                <w:b/>
                <w:bCs/>
              </w:rPr>
              <w:t xml:space="preserve">Регулятивные: </w:t>
            </w:r>
            <w:r w:rsidRPr="00431E18">
              <w:t>принимать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t>учебную задачу, понимать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t>план действий, придумывать и воплощать оригинальный замысел предстоящей работы.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rPr>
                <w:b/>
                <w:bCs/>
              </w:rPr>
              <w:t xml:space="preserve">Коммуникативные: </w:t>
            </w:r>
            <w:r w:rsidRPr="00431E18">
              <w:t>участвовать в диалоге, выражать свою точку зрения, слушать другого, соблюдать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431E18">
              <w:t xml:space="preserve">правила общения. </w:t>
            </w:r>
          </w:p>
        </w:tc>
        <w:tc>
          <w:tcPr>
            <w:tcW w:w="1559" w:type="dxa"/>
          </w:tcPr>
          <w:p w:rsidR="002100C9" w:rsidRPr="00431E18" w:rsidRDefault="002100C9" w:rsidP="00C55A97">
            <w:pPr>
              <w:jc w:val="center"/>
              <w:rPr>
                <w:bCs/>
              </w:rPr>
            </w:pPr>
          </w:p>
        </w:tc>
        <w:tc>
          <w:tcPr>
            <w:tcW w:w="851" w:type="dxa"/>
          </w:tcPr>
          <w:p w:rsidR="002100C9" w:rsidRPr="00431E18" w:rsidRDefault="002100C9" w:rsidP="00C55A97">
            <w:pPr>
              <w:jc w:val="center"/>
              <w:rPr>
                <w:bCs/>
              </w:rPr>
            </w:pPr>
            <w:r>
              <w:rPr>
                <w:bCs/>
              </w:rPr>
              <w:t>22,04</w:t>
            </w:r>
          </w:p>
        </w:tc>
        <w:tc>
          <w:tcPr>
            <w:tcW w:w="709" w:type="dxa"/>
          </w:tcPr>
          <w:p w:rsidR="002100C9" w:rsidRPr="00431E18" w:rsidRDefault="002100C9" w:rsidP="00C55A97">
            <w:pPr>
              <w:jc w:val="center"/>
              <w:rPr>
                <w:bCs/>
              </w:rPr>
            </w:pPr>
          </w:p>
        </w:tc>
      </w:tr>
      <w:tr w:rsidR="002100C9" w:rsidRPr="00431E18" w:rsidTr="00C55A97">
        <w:tc>
          <w:tcPr>
            <w:tcW w:w="709" w:type="dxa"/>
            <w:shd w:val="clear" w:color="auto" w:fill="auto"/>
          </w:tcPr>
          <w:p w:rsidR="002100C9" w:rsidRPr="00431E18" w:rsidRDefault="002100C9" w:rsidP="00C55A97">
            <w:pPr>
              <w:jc w:val="center"/>
            </w:pPr>
            <w:r>
              <w:lastRenderedPageBreak/>
              <w:t>4.3</w:t>
            </w:r>
          </w:p>
        </w:tc>
        <w:tc>
          <w:tcPr>
            <w:tcW w:w="1560" w:type="dxa"/>
            <w:shd w:val="clear" w:color="auto" w:fill="auto"/>
          </w:tcPr>
          <w:p w:rsidR="002100C9" w:rsidRPr="00431E18" w:rsidRDefault="002100C9" w:rsidP="00C55A97">
            <w:r w:rsidRPr="00431E18">
              <w:t>Кукольный театр теней</w:t>
            </w:r>
          </w:p>
        </w:tc>
        <w:tc>
          <w:tcPr>
            <w:tcW w:w="1559" w:type="dxa"/>
            <w:shd w:val="clear" w:color="auto" w:fill="auto"/>
          </w:tcPr>
          <w:p w:rsidR="002100C9" w:rsidRPr="00C472B3" w:rsidRDefault="002100C9" w:rsidP="00C55A97">
            <w:pPr>
              <w:jc w:val="both"/>
            </w:pPr>
            <w:r w:rsidRPr="00FC33B1">
              <w:t>рисунок</w:t>
            </w:r>
          </w:p>
        </w:tc>
        <w:tc>
          <w:tcPr>
            <w:tcW w:w="4253" w:type="dxa"/>
            <w:shd w:val="clear" w:color="auto" w:fill="auto"/>
          </w:tcPr>
          <w:p w:rsidR="002100C9" w:rsidRPr="00431E18" w:rsidRDefault="002100C9" w:rsidP="00C55A97">
            <w:pPr>
              <w:jc w:val="both"/>
            </w:pPr>
            <w:r w:rsidRPr="00431E18">
              <w:rPr>
                <w:b/>
              </w:rPr>
              <w:t>Участвовать</w:t>
            </w:r>
            <w:r w:rsidRPr="00431E18">
              <w:t xml:space="preserve"> в обсуждении  оригинальных кукол, хранящихся в  музее С.Образцова.</w:t>
            </w:r>
          </w:p>
          <w:p w:rsidR="002100C9" w:rsidRPr="00431E18" w:rsidRDefault="002100C9" w:rsidP="00C55A97">
            <w:pPr>
              <w:jc w:val="both"/>
            </w:pPr>
            <w:r w:rsidRPr="00431E18">
              <w:rPr>
                <w:b/>
              </w:rPr>
              <w:t>Использовать</w:t>
            </w:r>
            <w:r w:rsidRPr="00431E18">
              <w:t xml:space="preserve"> приёмы изготовления куклы на основе бумажного или полиэтиленового пакета.</w:t>
            </w:r>
          </w:p>
          <w:p w:rsidR="002100C9" w:rsidRPr="00431E18" w:rsidRDefault="002100C9" w:rsidP="00C55A97">
            <w:pPr>
              <w:jc w:val="both"/>
            </w:pPr>
            <w:r w:rsidRPr="00431E18">
              <w:rPr>
                <w:b/>
              </w:rPr>
              <w:t>Выражать</w:t>
            </w:r>
            <w:r w:rsidRPr="00431E18">
              <w:t xml:space="preserve"> отношение к характеру куклы через украшение её костюма.</w:t>
            </w:r>
          </w:p>
          <w:p w:rsidR="002100C9" w:rsidRPr="00431E18" w:rsidRDefault="002100C9" w:rsidP="00C55A97">
            <w:pPr>
              <w:jc w:val="both"/>
              <w:rPr>
                <w:b/>
              </w:rPr>
            </w:pPr>
            <w:r w:rsidRPr="00431E18">
              <w:rPr>
                <w:b/>
              </w:rPr>
              <w:t xml:space="preserve">Оценивать </w:t>
            </w:r>
            <w:r w:rsidRPr="00431E18">
              <w:t>выразительность результатов своей творческой деятельности.</w:t>
            </w:r>
          </w:p>
        </w:tc>
        <w:tc>
          <w:tcPr>
            <w:tcW w:w="4394" w:type="dxa"/>
            <w:shd w:val="clear" w:color="auto" w:fill="auto"/>
          </w:tcPr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rPr>
                <w:b/>
                <w:bCs/>
              </w:rPr>
              <w:t xml:space="preserve">Познавательные: </w:t>
            </w:r>
            <w:r w:rsidRPr="00431E18">
              <w:t>проявлять учебно-познавательный интерес к проблеме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t>урока: как создать оригинальную творческую работу, высказывать свои пути решения проблемы.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rPr>
                <w:b/>
                <w:bCs/>
              </w:rPr>
              <w:t xml:space="preserve">Регулятивные: </w:t>
            </w:r>
            <w:r w:rsidRPr="00431E18">
              <w:t>принимать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t>учебную задачу, понимать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t>план действий, придумывать и воплощать оригинальный замысел предстоящей работы.</w:t>
            </w:r>
          </w:p>
          <w:p w:rsidR="002100C9" w:rsidRDefault="002100C9" w:rsidP="00C55A97">
            <w:pPr>
              <w:autoSpaceDE w:val="0"/>
              <w:autoSpaceDN w:val="0"/>
              <w:adjustRightInd w:val="0"/>
              <w:rPr>
                <w:rFonts w:ascii="NewtonCSanPin-Regular" w:hAnsi="NewtonCSanPin-Regular" w:cs="NewtonCSanPin-Regular"/>
                <w:sz w:val="19"/>
                <w:szCs w:val="19"/>
              </w:rPr>
            </w:pPr>
            <w:r w:rsidRPr="00431E18">
              <w:rPr>
                <w:b/>
                <w:bCs/>
              </w:rPr>
              <w:t xml:space="preserve">Коммуникативные: </w:t>
            </w:r>
          </w:p>
          <w:p w:rsidR="002100C9" w:rsidRPr="00C472B3" w:rsidRDefault="002100C9" w:rsidP="00C55A97">
            <w:pPr>
              <w:autoSpaceDE w:val="0"/>
              <w:autoSpaceDN w:val="0"/>
              <w:adjustRightInd w:val="0"/>
            </w:pPr>
            <w:r w:rsidRPr="00C472B3">
              <w:t>Участвовать в индивидуальных и коллективных видах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C472B3">
              <w:t>творческой деятельности.</w:t>
            </w:r>
          </w:p>
        </w:tc>
        <w:tc>
          <w:tcPr>
            <w:tcW w:w="1559" w:type="dxa"/>
          </w:tcPr>
          <w:p w:rsidR="002100C9" w:rsidRPr="00431E18" w:rsidRDefault="002100C9" w:rsidP="00C55A97">
            <w:pPr>
              <w:jc w:val="center"/>
              <w:rPr>
                <w:bCs/>
              </w:rPr>
            </w:pPr>
          </w:p>
        </w:tc>
        <w:tc>
          <w:tcPr>
            <w:tcW w:w="851" w:type="dxa"/>
          </w:tcPr>
          <w:p w:rsidR="002100C9" w:rsidRPr="00431E18" w:rsidRDefault="002100C9" w:rsidP="00C55A97">
            <w:pPr>
              <w:jc w:val="center"/>
              <w:rPr>
                <w:bCs/>
              </w:rPr>
            </w:pPr>
            <w:r>
              <w:rPr>
                <w:bCs/>
              </w:rPr>
              <w:t>29,04</w:t>
            </w:r>
          </w:p>
        </w:tc>
        <w:tc>
          <w:tcPr>
            <w:tcW w:w="709" w:type="dxa"/>
          </w:tcPr>
          <w:p w:rsidR="002100C9" w:rsidRPr="00431E18" w:rsidRDefault="002100C9" w:rsidP="00C55A97">
            <w:pPr>
              <w:jc w:val="center"/>
              <w:rPr>
                <w:bCs/>
              </w:rPr>
            </w:pPr>
          </w:p>
        </w:tc>
      </w:tr>
      <w:tr w:rsidR="002100C9" w:rsidRPr="00431E18" w:rsidTr="00C55A97">
        <w:tc>
          <w:tcPr>
            <w:tcW w:w="709" w:type="dxa"/>
            <w:shd w:val="clear" w:color="auto" w:fill="auto"/>
          </w:tcPr>
          <w:p w:rsidR="002100C9" w:rsidRPr="00431E18" w:rsidRDefault="002100C9" w:rsidP="00C55A97">
            <w:pPr>
              <w:jc w:val="center"/>
            </w:pPr>
            <w:r>
              <w:t>4.4</w:t>
            </w:r>
          </w:p>
        </w:tc>
        <w:tc>
          <w:tcPr>
            <w:tcW w:w="1560" w:type="dxa"/>
            <w:shd w:val="clear" w:color="auto" w:fill="auto"/>
          </w:tcPr>
          <w:p w:rsidR="002100C9" w:rsidRPr="00431E18" w:rsidRDefault="002100C9" w:rsidP="00C55A97">
            <w:r w:rsidRPr="00431E18">
              <w:t>Музей под открытым небом</w:t>
            </w:r>
          </w:p>
        </w:tc>
        <w:tc>
          <w:tcPr>
            <w:tcW w:w="1559" w:type="dxa"/>
            <w:shd w:val="clear" w:color="auto" w:fill="auto"/>
          </w:tcPr>
          <w:p w:rsidR="002100C9" w:rsidRPr="00C472B3" w:rsidRDefault="002100C9" w:rsidP="00C55A97">
            <w:pPr>
              <w:autoSpaceDE w:val="0"/>
              <w:autoSpaceDN w:val="0"/>
              <w:adjustRightInd w:val="0"/>
            </w:pPr>
            <w:r w:rsidRPr="00FC33B1">
              <w:t>рисунок</w:t>
            </w:r>
          </w:p>
        </w:tc>
        <w:tc>
          <w:tcPr>
            <w:tcW w:w="4253" w:type="dxa"/>
            <w:shd w:val="clear" w:color="auto" w:fill="auto"/>
          </w:tcPr>
          <w:p w:rsidR="002100C9" w:rsidRPr="00431E18" w:rsidRDefault="002100C9" w:rsidP="00C55A97">
            <w:r w:rsidRPr="00431E18">
              <w:rPr>
                <w:b/>
              </w:rPr>
              <w:t>Участвовать</w:t>
            </w:r>
            <w:r w:rsidRPr="00431E18">
              <w:t xml:space="preserve"> в обсуждении образного смысла архитектурных строений.</w:t>
            </w:r>
          </w:p>
          <w:p w:rsidR="002100C9" w:rsidRPr="00431E18" w:rsidRDefault="002100C9" w:rsidP="00C55A97">
            <w:r w:rsidRPr="00431E18">
              <w:rPr>
                <w:b/>
              </w:rPr>
              <w:t>Осознавать</w:t>
            </w:r>
            <w:r w:rsidRPr="00431E18">
              <w:t xml:space="preserve"> значимые темы искусства и отражать их в изобразительной творческой деятельности.</w:t>
            </w:r>
          </w:p>
          <w:p w:rsidR="002100C9" w:rsidRPr="00431E18" w:rsidRDefault="002100C9" w:rsidP="00C55A97">
            <w:pPr>
              <w:rPr>
                <w:b/>
              </w:rPr>
            </w:pPr>
            <w:r w:rsidRPr="00431E18">
              <w:rPr>
                <w:b/>
              </w:rPr>
              <w:t xml:space="preserve">Выражать </w:t>
            </w:r>
            <w:r w:rsidRPr="00431E18">
              <w:t xml:space="preserve">своё отношение к красоте архитектурных памятников. </w:t>
            </w:r>
            <w:r w:rsidRPr="00431E18">
              <w:rPr>
                <w:b/>
              </w:rPr>
              <w:t xml:space="preserve"> </w:t>
            </w:r>
          </w:p>
          <w:p w:rsidR="002100C9" w:rsidRPr="00431E18" w:rsidRDefault="002100C9" w:rsidP="00C55A97">
            <w:r w:rsidRPr="00431E18">
              <w:rPr>
                <w:b/>
              </w:rPr>
              <w:t xml:space="preserve">Выбирать </w:t>
            </w:r>
            <w:r w:rsidRPr="00431E18">
              <w:t>и использовать способы работы цветными  художественными материалами для передачи замысла: «Главный храм моего селения», «Старый дом», «Деревянный теремок», «Здание музея»  или др.</w:t>
            </w:r>
          </w:p>
          <w:p w:rsidR="002100C9" w:rsidRPr="00431E18" w:rsidRDefault="002100C9" w:rsidP="00C55A97">
            <w:pPr>
              <w:rPr>
                <w:b/>
              </w:rPr>
            </w:pPr>
            <w:r w:rsidRPr="00431E18">
              <w:rPr>
                <w:b/>
              </w:rPr>
              <w:t xml:space="preserve">Оценивать </w:t>
            </w:r>
            <w:r w:rsidRPr="00431E18">
              <w:t>выразительность результатов своей творческой деятельности.</w:t>
            </w:r>
          </w:p>
        </w:tc>
        <w:tc>
          <w:tcPr>
            <w:tcW w:w="4394" w:type="dxa"/>
            <w:shd w:val="clear" w:color="auto" w:fill="auto"/>
          </w:tcPr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rPr>
                <w:b/>
                <w:bCs/>
              </w:rPr>
              <w:t xml:space="preserve">Познавательные: </w:t>
            </w:r>
            <w:r w:rsidRPr="00431E18">
              <w:t>проявлять учебно-познавательный интерес к проблеме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t>урока: как создать оригинальную творческую работу, высказывать свои пути решения проблемы.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rPr>
                <w:b/>
                <w:bCs/>
              </w:rPr>
              <w:t xml:space="preserve">Регулятивные: </w:t>
            </w:r>
            <w:r w:rsidRPr="00431E18">
              <w:t>принимать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t>учебную задачу, понимать</w:t>
            </w:r>
          </w:p>
          <w:p w:rsidR="002100C9" w:rsidRPr="00F67781" w:rsidRDefault="002100C9" w:rsidP="00C55A97">
            <w:pPr>
              <w:autoSpaceDE w:val="0"/>
              <w:autoSpaceDN w:val="0"/>
              <w:adjustRightInd w:val="0"/>
            </w:pPr>
            <w:r w:rsidRPr="00431E18">
              <w:t>план действий, придумывать и воплощать оригинальный замысел предстоящей работы.</w:t>
            </w:r>
          </w:p>
          <w:p w:rsidR="002100C9" w:rsidRPr="00F67781" w:rsidRDefault="002100C9" w:rsidP="00C55A97">
            <w:pPr>
              <w:autoSpaceDE w:val="0"/>
              <w:autoSpaceDN w:val="0"/>
              <w:adjustRightInd w:val="0"/>
            </w:pPr>
            <w:r w:rsidRPr="00F67781">
              <w:rPr>
                <w:b/>
                <w:bCs/>
              </w:rPr>
              <w:t xml:space="preserve">Коммуникативные: </w:t>
            </w:r>
            <w:r w:rsidRPr="00F67781">
              <w:t>участвовать в диалоге, выражать</w:t>
            </w:r>
            <w:r>
              <w:t xml:space="preserve"> </w:t>
            </w:r>
            <w:r w:rsidRPr="00F67781">
              <w:t>свою точку зрения, слушать</w:t>
            </w:r>
            <w:r>
              <w:t xml:space="preserve"> </w:t>
            </w:r>
            <w:r w:rsidRPr="00F67781">
              <w:t>другого, соблюдать правила</w:t>
            </w:r>
            <w:r>
              <w:t xml:space="preserve"> </w:t>
            </w:r>
            <w:r w:rsidRPr="00F67781">
              <w:t>общения.</w:t>
            </w:r>
          </w:p>
          <w:p w:rsidR="002100C9" w:rsidRPr="00F67781" w:rsidRDefault="002100C9" w:rsidP="00C55A97">
            <w:pPr>
              <w:autoSpaceDE w:val="0"/>
              <w:autoSpaceDN w:val="0"/>
              <w:adjustRightInd w:val="0"/>
            </w:pPr>
            <w:r w:rsidRPr="00F67781">
              <w:t>Осуществлять анализ, сравнение, группировку материала по заданным критериям.</w:t>
            </w:r>
          </w:p>
          <w:p w:rsidR="002100C9" w:rsidRPr="00F67781" w:rsidRDefault="002100C9" w:rsidP="00C55A97">
            <w:pPr>
              <w:autoSpaceDE w:val="0"/>
              <w:autoSpaceDN w:val="0"/>
              <w:adjustRightInd w:val="0"/>
            </w:pPr>
            <w:r w:rsidRPr="00F67781">
              <w:t>Участвовать в индивидуальных и коллективных видах</w:t>
            </w:r>
            <w:r>
              <w:t xml:space="preserve"> </w:t>
            </w:r>
            <w:r w:rsidRPr="00F67781">
              <w:t>творческой деятельности</w:t>
            </w:r>
            <w:r>
              <w:rPr>
                <w:rFonts w:ascii="NewtonCSanPin-Regular" w:hAnsi="NewtonCSanPin-Regular" w:cs="NewtonCSanPin-Regular"/>
                <w:sz w:val="19"/>
                <w:szCs w:val="19"/>
              </w:rPr>
              <w:t>.</w:t>
            </w:r>
          </w:p>
        </w:tc>
        <w:tc>
          <w:tcPr>
            <w:tcW w:w="1559" w:type="dxa"/>
          </w:tcPr>
          <w:p w:rsidR="002100C9" w:rsidRPr="00431E18" w:rsidRDefault="002100C9" w:rsidP="00C55A97">
            <w:pPr>
              <w:jc w:val="center"/>
              <w:rPr>
                <w:bCs/>
              </w:rPr>
            </w:pPr>
          </w:p>
        </w:tc>
        <w:tc>
          <w:tcPr>
            <w:tcW w:w="851" w:type="dxa"/>
          </w:tcPr>
          <w:p w:rsidR="002100C9" w:rsidRPr="00431E18" w:rsidRDefault="002100C9" w:rsidP="00C55A97">
            <w:pPr>
              <w:jc w:val="center"/>
              <w:rPr>
                <w:bCs/>
              </w:rPr>
            </w:pPr>
            <w:r>
              <w:rPr>
                <w:bCs/>
              </w:rPr>
              <w:t>6,05</w:t>
            </w:r>
          </w:p>
        </w:tc>
        <w:tc>
          <w:tcPr>
            <w:tcW w:w="709" w:type="dxa"/>
          </w:tcPr>
          <w:p w:rsidR="002100C9" w:rsidRPr="00431E18" w:rsidRDefault="002100C9" w:rsidP="00C55A97">
            <w:pPr>
              <w:jc w:val="center"/>
              <w:rPr>
                <w:bCs/>
              </w:rPr>
            </w:pPr>
          </w:p>
        </w:tc>
      </w:tr>
      <w:tr w:rsidR="002100C9" w:rsidRPr="00431E18" w:rsidTr="00C55A97">
        <w:tc>
          <w:tcPr>
            <w:tcW w:w="709" w:type="dxa"/>
            <w:shd w:val="clear" w:color="auto" w:fill="auto"/>
          </w:tcPr>
          <w:p w:rsidR="002100C9" w:rsidRPr="00431E18" w:rsidRDefault="002100C9" w:rsidP="00C55A97">
            <w:pPr>
              <w:jc w:val="center"/>
            </w:pPr>
            <w:r>
              <w:lastRenderedPageBreak/>
              <w:t>4.5</w:t>
            </w:r>
          </w:p>
        </w:tc>
        <w:tc>
          <w:tcPr>
            <w:tcW w:w="1560" w:type="dxa"/>
            <w:shd w:val="clear" w:color="auto" w:fill="auto"/>
          </w:tcPr>
          <w:p w:rsidR="002100C9" w:rsidRPr="00431E18" w:rsidRDefault="002100C9" w:rsidP="00C55A97">
            <w:r w:rsidRPr="00431E18">
              <w:t>Санкт-Петербург - город музей</w:t>
            </w:r>
          </w:p>
        </w:tc>
        <w:tc>
          <w:tcPr>
            <w:tcW w:w="1559" w:type="dxa"/>
            <w:shd w:val="clear" w:color="auto" w:fill="auto"/>
          </w:tcPr>
          <w:p w:rsidR="002100C9" w:rsidRPr="00C472B3" w:rsidRDefault="002100C9" w:rsidP="00C55A97">
            <w:pPr>
              <w:autoSpaceDE w:val="0"/>
              <w:autoSpaceDN w:val="0"/>
              <w:adjustRightInd w:val="0"/>
            </w:pPr>
            <w:r>
              <w:rPr>
                <w:b/>
                <w:bCs/>
              </w:rPr>
              <w:t>рисунок</w:t>
            </w:r>
          </w:p>
        </w:tc>
        <w:tc>
          <w:tcPr>
            <w:tcW w:w="4253" w:type="dxa"/>
            <w:shd w:val="clear" w:color="auto" w:fill="auto"/>
          </w:tcPr>
          <w:p w:rsidR="002100C9" w:rsidRPr="00431E18" w:rsidRDefault="002100C9" w:rsidP="00C55A97">
            <w:r w:rsidRPr="00431E18">
              <w:rPr>
                <w:b/>
              </w:rPr>
              <w:t>Осознавать</w:t>
            </w:r>
            <w:r w:rsidRPr="00431E18">
              <w:t xml:space="preserve"> значимые темы искусства и отражать их в изобразительной творческой деятельности.</w:t>
            </w:r>
          </w:p>
          <w:p w:rsidR="002100C9" w:rsidRPr="00431E18" w:rsidRDefault="002100C9" w:rsidP="00C55A97">
            <w:pPr>
              <w:rPr>
                <w:b/>
              </w:rPr>
            </w:pPr>
            <w:r w:rsidRPr="00431E18">
              <w:rPr>
                <w:b/>
              </w:rPr>
              <w:t xml:space="preserve">Выражать </w:t>
            </w:r>
            <w:r w:rsidRPr="00431E18">
              <w:t xml:space="preserve">своё отношение к красоте Санкт-Петербурга, его архитектурным памятникам. </w:t>
            </w:r>
            <w:r w:rsidRPr="00431E18">
              <w:rPr>
                <w:b/>
              </w:rPr>
              <w:t xml:space="preserve"> </w:t>
            </w:r>
          </w:p>
          <w:p w:rsidR="002100C9" w:rsidRPr="00431E18" w:rsidRDefault="002100C9" w:rsidP="00C55A97">
            <w:pPr>
              <w:jc w:val="both"/>
            </w:pPr>
            <w:r w:rsidRPr="00431E18">
              <w:rPr>
                <w:b/>
              </w:rPr>
              <w:t xml:space="preserve">Выбирать </w:t>
            </w:r>
            <w:r w:rsidRPr="00431E18">
              <w:t>и использовать способы работы цветными  художественными материалами (пастель, краски, цветные фломастеры или др.)</w:t>
            </w:r>
            <w:r w:rsidRPr="00431E18">
              <w:rPr>
                <w:b/>
              </w:rPr>
              <w:t xml:space="preserve"> </w:t>
            </w:r>
            <w:r w:rsidRPr="00431E18">
              <w:t xml:space="preserve"> для передачи замысла (я любуюсь разводным мостом, Казанским собором) или др.</w:t>
            </w:r>
          </w:p>
          <w:p w:rsidR="002100C9" w:rsidRPr="00431E18" w:rsidRDefault="002100C9" w:rsidP="00C55A97">
            <w:pPr>
              <w:jc w:val="both"/>
            </w:pPr>
            <w:r w:rsidRPr="00431E18">
              <w:rPr>
                <w:b/>
              </w:rPr>
              <w:t xml:space="preserve">Передавать </w:t>
            </w:r>
            <w:r w:rsidRPr="00431E18">
              <w:t>в самом общем виде пропорции изображаемых объектов.</w:t>
            </w:r>
          </w:p>
          <w:p w:rsidR="002100C9" w:rsidRPr="00431E18" w:rsidRDefault="002100C9" w:rsidP="00C55A97">
            <w:pPr>
              <w:jc w:val="both"/>
              <w:rPr>
                <w:b/>
              </w:rPr>
            </w:pPr>
            <w:r w:rsidRPr="00431E18">
              <w:rPr>
                <w:b/>
              </w:rPr>
              <w:t xml:space="preserve">Оценивать </w:t>
            </w:r>
            <w:r w:rsidRPr="00431E18">
              <w:t>выразительность результатов своей творческой деятельности.</w:t>
            </w:r>
          </w:p>
        </w:tc>
        <w:tc>
          <w:tcPr>
            <w:tcW w:w="4394" w:type="dxa"/>
            <w:shd w:val="clear" w:color="auto" w:fill="auto"/>
          </w:tcPr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rPr>
                <w:b/>
                <w:bCs/>
              </w:rPr>
              <w:t xml:space="preserve">Познавательные: </w:t>
            </w:r>
            <w:r w:rsidRPr="00431E18">
              <w:t>проявлять учебно-по</w:t>
            </w:r>
            <w:r>
              <w:t xml:space="preserve">знавательный интерес к проблеме </w:t>
            </w:r>
            <w:r w:rsidRPr="00431E18">
              <w:t>урока: как создать оригинальную творческую работу</w:t>
            </w:r>
            <w:r w:rsidRPr="00431E18">
              <w:rPr>
                <w:b/>
                <w:bCs/>
              </w:rPr>
              <w:t xml:space="preserve">Регулятивные: </w:t>
            </w:r>
            <w:r w:rsidRPr="00431E18">
              <w:t>принимать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t>учебную задачу, понимать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</w:pPr>
            <w:r w:rsidRPr="00431E18">
              <w:t>план действий, придумывать и воплощать оригинальный замысел предстоящей работы.</w:t>
            </w:r>
          </w:p>
          <w:p w:rsidR="002100C9" w:rsidRPr="00F67781" w:rsidRDefault="002100C9" w:rsidP="00C55A97">
            <w:pPr>
              <w:autoSpaceDE w:val="0"/>
              <w:autoSpaceDN w:val="0"/>
              <w:adjustRightInd w:val="0"/>
            </w:pPr>
            <w:r w:rsidRPr="00F67781">
              <w:rPr>
                <w:b/>
                <w:bCs/>
              </w:rPr>
              <w:t xml:space="preserve">Коммуникативные: </w:t>
            </w:r>
            <w:r>
              <w:t xml:space="preserve">участвовать в диалоге, </w:t>
            </w:r>
            <w:r w:rsidRPr="00F67781">
              <w:t>выражать</w:t>
            </w:r>
            <w:r>
              <w:t xml:space="preserve"> </w:t>
            </w:r>
            <w:r w:rsidRPr="00F67781">
              <w:t>свою точку зрения, слушать</w:t>
            </w:r>
            <w:r>
              <w:t xml:space="preserve"> </w:t>
            </w:r>
            <w:r w:rsidRPr="00F67781">
              <w:t>другого</w:t>
            </w:r>
            <w:r>
              <w:t xml:space="preserve">, соблюдать правила </w:t>
            </w:r>
            <w:r w:rsidRPr="00F67781">
              <w:t>общения.</w:t>
            </w:r>
          </w:p>
          <w:p w:rsidR="002100C9" w:rsidRPr="00F67781" w:rsidRDefault="002100C9" w:rsidP="00C55A97">
            <w:pPr>
              <w:autoSpaceDE w:val="0"/>
              <w:autoSpaceDN w:val="0"/>
              <w:adjustRightInd w:val="0"/>
            </w:pPr>
            <w:r w:rsidRPr="00F67781">
              <w:t>Участвовать в индивидуальных и коллективных видах</w:t>
            </w:r>
          </w:p>
          <w:p w:rsidR="002100C9" w:rsidRPr="00431E18" w:rsidRDefault="002100C9" w:rsidP="00C55A97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F67781">
              <w:t>творческой деятельности</w:t>
            </w:r>
            <w:r>
              <w:rPr>
                <w:rFonts w:ascii="NewtonCSanPin-Regular" w:hAnsi="NewtonCSanPin-Regular" w:cs="NewtonCSanPin-Regular"/>
                <w:sz w:val="19"/>
                <w:szCs w:val="19"/>
              </w:rPr>
              <w:t>.</w:t>
            </w:r>
          </w:p>
        </w:tc>
        <w:tc>
          <w:tcPr>
            <w:tcW w:w="1559" w:type="dxa"/>
          </w:tcPr>
          <w:p w:rsidR="002100C9" w:rsidRPr="00431E18" w:rsidRDefault="002100C9" w:rsidP="00C55A97">
            <w:pPr>
              <w:jc w:val="center"/>
              <w:rPr>
                <w:bCs/>
              </w:rPr>
            </w:pPr>
          </w:p>
        </w:tc>
        <w:tc>
          <w:tcPr>
            <w:tcW w:w="851" w:type="dxa"/>
          </w:tcPr>
          <w:p w:rsidR="002100C9" w:rsidRPr="00431E18" w:rsidRDefault="002100C9" w:rsidP="00C55A97">
            <w:pPr>
              <w:jc w:val="center"/>
              <w:rPr>
                <w:bCs/>
              </w:rPr>
            </w:pPr>
            <w:r>
              <w:rPr>
                <w:bCs/>
              </w:rPr>
              <w:t>13,05</w:t>
            </w:r>
          </w:p>
        </w:tc>
        <w:tc>
          <w:tcPr>
            <w:tcW w:w="709" w:type="dxa"/>
          </w:tcPr>
          <w:p w:rsidR="002100C9" w:rsidRPr="00431E18" w:rsidRDefault="002100C9" w:rsidP="00C55A97">
            <w:pPr>
              <w:jc w:val="center"/>
              <w:rPr>
                <w:bCs/>
              </w:rPr>
            </w:pPr>
          </w:p>
        </w:tc>
      </w:tr>
      <w:tr w:rsidR="002100C9" w:rsidRPr="00431E18" w:rsidTr="00C55A97">
        <w:tc>
          <w:tcPr>
            <w:tcW w:w="709" w:type="dxa"/>
            <w:shd w:val="clear" w:color="auto" w:fill="auto"/>
          </w:tcPr>
          <w:p w:rsidR="002100C9" w:rsidRDefault="002100C9" w:rsidP="00C55A97">
            <w:r>
              <w:t>4.6-4.7</w:t>
            </w:r>
          </w:p>
          <w:p w:rsidR="002100C9" w:rsidRDefault="002100C9" w:rsidP="00C55A97">
            <w:pPr>
              <w:jc w:val="center"/>
            </w:pPr>
          </w:p>
          <w:p w:rsidR="002100C9" w:rsidRDefault="002100C9" w:rsidP="00C55A97">
            <w:pPr>
              <w:jc w:val="center"/>
            </w:pPr>
          </w:p>
          <w:p w:rsidR="002100C9" w:rsidRDefault="002100C9" w:rsidP="00C55A97">
            <w:pPr>
              <w:jc w:val="center"/>
            </w:pPr>
          </w:p>
          <w:p w:rsidR="002100C9" w:rsidRDefault="002100C9" w:rsidP="00C55A97">
            <w:pPr>
              <w:jc w:val="center"/>
            </w:pPr>
          </w:p>
          <w:p w:rsidR="002100C9" w:rsidRPr="00431E18" w:rsidRDefault="002100C9" w:rsidP="00C55A97">
            <w:pPr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2100C9" w:rsidRPr="00431E18" w:rsidRDefault="002100C9" w:rsidP="00C55A97">
            <w:r w:rsidRPr="00431E18">
              <w:t>Государственный Эрмитаж</w:t>
            </w:r>
          </w:p>
          <w:p w:rsidR="002100C9" w:rsidRPr="00431E18" w:rsidRDefault="002100C9" w:rsidP="00C55A97">
            <w:r w:rsidRPr="00431E18">
              <w:t>Выставка детского изобразительного творчества</w:t>
            </w:r>
          </w:p>
          <w:p w:rsidR="002100C9" w:rsidRDefault="002100C9" w:rsidP="00C55A97"/>
          <w:p w:rsidR="002100C9" w:rsidRPr="00431E18" w:rsidRDefault="002100C9" w:rsidP="00C55A97">
            <w:r>
              <w:t>Выставка детского изобразительного творчества</w:t>
            </w:r>
          </w:p>
          <w:p w:rsidR="002100C9" w:rsidRPr="00431E18" w:rsidRDefault="002100C9" w:rsidP="00C55A97"/>
        </w:tc>
        <w:tc>
          <w:tcPr>
            <w:tcW w:w="1559" w:type="dxa"/>
            <w:shd w:val="clear" w:color="auto" w:fill="auto"/>
          </w:tcPr>
          <w:p w:rsidR="002100C9" w:rsidRPr="00C472B3" w:rsidRDefault="002100C9" w:rsidP="00C55A97">
            <w:pPr>
              <w:jc w:val="both"/>
            </w:pPr>
            <w:r>
              <w:rPr>
                <w:b/>
                <w:bCs/>
              </w:rPr>
              <w:t>выставка</w:t>
            </w:r>
          </w:p>
        </w:tc>
        <w:tc>
          <w:tcPr>
            <w:tcW w:w="4253" w:type="dxa"/>
            <w:shd w:val="clear" w:color="auto" w:fill="auto"/>
          </w:tcPr>
          <w:p w:rsidR="002100C9" w:rsidRPr="00431E18" w:rsidRDefault="002100C9" w:rsidP="00C55A97">
            <w:r w:rsidRPr="00431E18">
              <w:rPr>
                <w:b/>
              </w:rPr>
              <w:t>Осознавать</w:t>
            </w:r>
            <w:r w:rsidRPr="00431E18">
              <w:t xml:space="preserve"> значимые темы искусства и выражать к ним своё отношение.</w:t>
            </w:r>
          </w:p>
          <w:p w:rsidR="002100C9" w:rsidRPr="00431E18" w:rsidRDefault="002100C9" w:rsidP="00C55A97">
            <w:r w:rsidRPr="00431E18">
              <w:rPr>
                <w:b/>
              </w:rPr>
              <w:t xml:space="preserve">Выражать </w:t>
            </w:r>
            <w:r w:rsidRPr="00431E18">
              <w:t>своё отношение к произведениям изобразительного искусства, хранящимся в Государственном Эрмитаже.</w:t>
            </w:r>
          </w:p>
          <w:p w:rsidR="002100C9" w:rsidRPr="00431E18" w:rsidRDefault="002100C9" w:rsidP="00C55A97">
            <w:pPr>
              <w:jc w:val="both"/>
            </w:pPr>
            <w:r w:rsidRPr="00431E18">
              <w:rPr>
                <w:b/>
              </w:rPr>
              <w:t xml:space="preserve">Различать </w:t>
            </w:r>
            <w:r w:rsidRPr="00431E18">
              <w:t>основные виды художественной деятельности</w:t>
            </w:r>
            <w:r w:rsidRPr="00431E18">
              <w:rPr>
                <w:b/>
              </w:rPr>
              <w:t xml:space="preserve">: </w:t>
            </w:r>
            <w:r w:rsidRPr="00431E18">
              <w:t>живопись, графика, скульптура, архитектура, декоративно-прикладное искусство и жанры изобразительного искусства: портрет, пейзаж, натюрморт.</w:t>
            </w:r>
          </w:p>
          <w:p w:rsidR="002100C9" w:rsidRPr="00431E18" w:rsidRDefault="002100C9" w:rsidP="00C55A97">
            <w:pPr>
              <w:jc w:val="both"/>
            </w:pPr>
            <w:r w:rsidRPr="00431E18">
              <w:rPr>
                <w:b/>
              </w:rPr>
              <w:t xml:space="preserve">Выбирать </w:t>
            </w:r>
            <w:r w:rsidRPr="00431E18">
              <w:t xml:space="preserve">и использовать способы работы   художественными материалами для передачи замысла: «Торжественный зал», «Красный зал», </w:t>
            </w:r>
            <w:r w:rsidRPr="00431E18">
              <w:lastRenderedPageBreak/>
              <w:t>«Серебряный зал», «Голубой зал», «Я в залах музея», «Сказочный зал» или др.</w:t>
            </w:r>
          </w:p>
          <w:p w:rsidR="002100C9" w:rsidRDefault="002100C9" w:rsidP="00C55A97">
            <w:pPr>
              <w:autoSpaceDE w:val="0"/>
              <w:autoSpaceDN w:val="0"/>
              <w:adjustRightInd w:val="0"/>
              <w:rPr>
                <w:rFonts w:ascii="NewtonCSanPin-Bold" w:hAnsi="NewtonCSanPin-Bold" w:cs="NewtonCSanPin-Bold"/>
                <w:b/>
                <w:bCs/>
                <w:sz w:val="19"/>
                <w:szCs w:val="19"/>
              </w:rPr>
            </w:pPr>
            <w:r w:rsidRPr="00431E18">
              <w:rPr>
                <w:b/>
              </w:rPr>
              <w:t xml:space="preserve">Оценивать </w:t>
            </w:r>
            <w:r w:rsidRPr="00431E18">
              <w:t>выразительность результатов своей творческой деятельности.</w:t>
            </w:r>
            <w:r>
              <w:rPr>
                <w:rFonts w:ascii="NewtonCSanPin-Bold" w:hAnsi="NewtonCSanPin-Bold" w:cs="NewtonCSanPin-Bold"/>
                <w:b/>
                <w:bCs/>
                <w:sz w:val="19"/>
                <w:szCs w:val="19"/>
              </w:rPr>
              <w:t xml:space="preserve"> </w:t>
            </w:r>
          </w:p>
          <w:p w:rsidR="002100C9" w:rsidRPr="00571268" w:rsidRDefault="002100C9" w:rsidP="00C55A97">
            <w:pPr>
              <w:autoSpaceDE w:val="0"/>
              <w:autoSpaceDN w:val="0"/>
              <w:adjustRightInd w:val="0"/>
            </w:pPr>
            <w:r w:rsidRPr="00571268">
              <w:rPr>
                <w:b/>
                <w:bCs/>
              </w:rPr>
              <w:t xml:space="preserve">Вычленять </w:t>
            </w:r>
            <w:r w:rsidRPr="00571268">
              <w:t>основные виды и</w:t>
            </w:r>
          </w:p>
          <w:p w:rsidR="002100C9" w:rsidRPr="00571268" w:rsidRDefault="002100C9" w:rsidP="00C55A97">
            <w:pPr>
              <w:autoSpaceDE w:val="0"/>
              <w:autoSpaceDN w:val="0"/>
              <w:adjustRightInd w:val="0"/>
            </w:pPr>
            <w:r w:rsidRPr="00571268">
              <w:t>жанры изобразитель</w:t>
            </w:r>
            <w:r>
              <w:t>ного искус</w:t>
            </w:r>
            <w:r w:rsidRPr="00571268">
              <w:t>ства</w:t>
            </w:r>
          </w:p>
        </w:tc>
        <w:tc>
          <w:tcPr>
            <w:tcW w:w="4394" w:type="dxa"/>
            <w:shd w:val="clear" w:color="auto" w:fill="auto"/>
          </w:tcPr>
          <w:p w:rsidR="002100C9" w:rsidRPr="00F67781" w:rsidRDefault="002100C9" w:rsidP="00C55A97">
            <w:pPr>
              <w:autoSpaceDE w:val="0"/>
              <w:autoSpaceDN w:val="0"/>
              <w:adjustRightInd w:val="0"/>
            </w:pPr>
            <w:r w:rsidRPr="00F67781">
              <w:rPr>
                <w:b/>
                <w:bCs/>
              </w:rPr>
              <w:lastRenderedPageBreak/>
              <w:t xml:space="preserve">Познавательные: </w:t>
            </w:r>
            <w:r w:rsidRPr="00F67781">
              <w:t>проявлять учебно-познавательный</w:t>
            </w:r>
          </w:p>
          <w:p w:rsidR="002100C9" w:rsidRPr="00F67781" w:rsidRDefault="002100C9" w:rsidP="00C55A97">
            <w:pPr>
              <w:autoSpaceDE w:val="0"/>
              <w:autoSpaceDN w:val="0"/>
              <w:adjustRightInd w:val="0"/>
            </w:pPr>
            <w:r w:rsidRPr="00F67781">
              <w:t>интерес к проблеме урока: как</w:t>
            </w:r>
          </w:p>
          <w:p w:rsidR="002100C9" w:rsidRPr="00F67781" w:rsidRDefault="002100C9" w:rsidP="00C55A97">
            <w:pPr>
              <w:autoSpaceDE w:val="0"/>
              <w:autoSpaceDN w:val="0"/>
              <w:adjustRightInd w:val="0"/>
            </w:pPr>
            <w:r w:rsidRPr="00F67781">
              <w:t>создать оригинальную творческую работу, высказывать</w:t>
            </w:r>
            <w:r>
              <w:t xml:space="preserve"> </w:t>
            </w:r>
            <w:r w:rsidRPr="00F67781">
              <w:t>свои пути решения проблемы.</w:t>
            </w:r>
          </w:p>
          <w:p w:rsidR="002100C9" w:rsidRPr="00F67781" w:rsidRDefault="002100C9" w:rsidP="00C55A97">
            <w:pPr>
              <w:autoSpaceDE w:val="0"/>
              <w:autoSpaceDN w:val="0"/>
              <w:adjustRightInd w:val="0"/>
            </w:pPr>
            <w:r w:rsidRPr="00F67781">
              <w:rPr>
                <w:b/>
                <w:bCs/>
              </w:rPr>
              <w:t xml:space="preserve">Регулятивные: </w:t>
            </w:r>
            <w:r w:rsidRPr="00F67781">
              <w:t>принимать</w:t>
            </w:r>
          </w:p>
          <w:p w:rsidR="002100C9" w:rsidRPr="00F67781" w:rsidRDefault="002100C9" w:rsidP="00C55A97">
            <w:pPr>
              <w:autoSpaceDE w:val="0"/>
              <w:autoSpaceDN w:val="0"/>
              <w:adjustRightInd w:val="0"/>
            </w:pPr>
            <w:r w:rsidRPr="00F67781">
              <w:t>учебную задачу, понимать</w:t>
            </w:r>
          </w:p>
          <w:p w:rsidR="002100C9" w:rsidRPr="00F67781" w:rsidRDefault="002100C9" w:rsidP="00C55A97">
            <w:pPr>
              <w:autoSpaceDE w:val="0"/>
              <w:autoSpaceDN w:val="0"/>
              <w:adjustRightInd w:val="0"/>
            </w:pPr>
            <w:r w:rsidRPr="00F67781">
              <w:t>план действий, придумывать</w:t>
            </w:r>
          </w:p>
          <w:p w:rsidR="002100C9" w:rsidRPr="00F67781" w:rsidRDefault="002100C9" w:rsidP="00C55A97">
            <w:pPr>
              <w:autoSpaceDE w:val="0"/>
              <w:autoSpaceDN w:val="0"/>
              <w:adjustRightInd w:val="0"/>
            </w:pPr>
            <w:r w:rsidRPr="00F67781">
              <w:t>и воплощать оригинальный</w:t>
            </w:r>
          </w:p>
          <w:p w:rsidR="002100C9" w:rsidRPr="00F67781" w:rsidRDefault="002100C9" w:rsidP="00C55A97">
            <w:pPr>
              <w:autoSpaceDE w:val="0"/>
              <w:autoSpaceDN w:val="0"/>
              <w:adjustRightInd w:val="0"/>
            </w:pPr>
            <w:r w:rsidRPr="00F67781">
              <w:t>замысел предстоящей работы.</w:t>
            </w:r>
          </w:p>
          <w:p w:rsidR="002100C9" w:rsidRPr="00F67781" w:rsidRDefault="002100C9" w:rsidP="00C55A97">
            <w:pPr>
              <w:autoSpaceDE w:val="0"/>
              <w:autoSpaceDN w:val="0"/>
              <w:adjustRightInd w:val="0"/>
            </w:pPr>
            <w:r w:rsidRPr="00F67781">
              <w:rPr>
                <w:b/>
                <w:bCs/>
              </w:rPr>
              <w:t xml:space="preserve">Коммуникативные: </w:t>
            </w:r>
            <w:r w:rsidRPr="00F67781">
              <w:t>участвовать в диалоге, выражать</w:t>
            </w:r>
            <w:r>
              <w:t xml:space="preserve"> </w:t>
            </w:r>
            <w:r w:rsidRPr="00F67781">
              <w:t>свою точку зрения, слушать</w:t>
            </w:r>
            <w:r>
              <w:t xml:space="preserve"> </w:t>
            </w:r>
            <w:r w:rsidRPr="00F67781">
              <w:t>другого, соблюдать правила</w:t>
            </w:r>
            <w:r>
              <w:t xml:space="preserve"> </w:t>
            </w:r>
            <w:r w:rsidRPr="00F67781">
              <w:t>общения.</w:t>
            </w:r>
          </w:p>
          <w:p w:rsidR="002100C9" w:rsidRPr="00571268" w:rsidRDefault="002100C9" w:rsidP="00C55A97">
            <w:pPr>
              <w:autoSpaceDE w:val="0"/>
              <w:autoSpaceDN w:val="0"/>
              <w:adjustRightInd w:val="0"/>
            </w:pPr>
            <w:r w:rsidRPr="00F67781">
              <w:t xml:space="preserve">Осуществлять анализ, сравнение, группировку материала по заданным </w:t>
            </w:r>
            <w:r>
              <w:t>критериям.</w:t>
            </w:r>
          </w:p>
        </w:tc>
        <w:tc>
          <w:tcPr>
            <w:tcW w:w="1559" w:type="dxa"/>
          </w:tcPr>
          <w:p w:rsidR="002100C9" w:rsidRPr="00431E18" w:rsidRDefault="002100C9" w:rsidP="00C55A97">
            <w:pPr>
              <w:jc w:val="center"/>
              <w:rPr>
                <w:bCs/>
              </w:rPr>
            </w:pPr>
          </w:p>
        </w:tc>
        <w:tc>
          <w:tcPr>
            <w:tcW w:w="851" w:type="dxa"/>
          </w:tcPr>
          <w:p w:rsidR="002100C9" w:rsidRDefault="002100C9" w:rsidP="00C55A97">
            <w:pPr>
              <w:jc w:val="center"/>
              <w:rPr>
                <w:bCs/>
              </w:rPr>
            </w:pPr>
            <w:r>
              <w:rPr>
                <w:bCs/>
              </w:rPr>
              <w:t>20,05</w:t>
            </w:r>
          </w:p>
          <w:p w:rsidR="002100C9" w:rsidRPr="00431E18" w:rsidRDefault="002100C9" w:rsidP="00C55A97">
            <w:pPr>
              <w:jc w:val="center"/>
              <w:rPr>
                <w:bCs/>
              </w:rPr>
            </w:pPr>
            <w:r>
              <w:rPr>
                <w:bCs/>
              </w:rPr>
              <w:t>27,05</w:t>
            </w:r>
          </w:p>
        </w:tc>
        <w:tc>
          <w:tcPr>
            <w:tcW w:w="709" w:type="dxa"/>
          </w:tcPr>
          <w:p w:rsidR="002100C9" w:rsidRPr="00431E18" w:rsidRDefault="002100C9" w:rsidP="00C55A97">
            <w:pPr>
              <w:jc w:val="center"/>
              <w:rPr>
                <w:bCs/>
              </w:rPr>
            </w:pPr>
          </w:p>
        </w:tc>
      </w:tr>
    </w:tbl>
    <w:p w:rsidR="002100C9" w:rsidRPr="00431E18" w:rsidRDefault="002100C9" w:rsidP="002100C9"/>
    <w:p w:rsidR="00C969B1" w:rsidRDefault="00C969B1">
      <w:bookmarkStart w:id="0" w:name="_GoBack"/>
      <w:bookmarkEnd w:id="0"/>
    </w:p>
    <w:sectPr w:rsidR="00C969B1" w:rsidSect="0075722A">
      <w:pgSz w:w="16838" w:h="11906" w:orient="landscape"/>
      <w:pgMar w:top="1077" w:right="1440" w:bottom="107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ewton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NewtonCSanPin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00C9"/>
    <w:rsid w:val="002100C9"/>
    <w:rsid w:val="00C96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A7BAC1-9EC7-4881-A264-DB0B1F11C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0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5011</Words>
  <Characters>28565</Characters>
  <Application>Microsoft Office Word</Application>
  <DocSecurity>0</DocSecurity>
  <Lines>238</Lines>
  <Paragraphs>67</Paragraphs>
  <ScaleCrop>false</ScaleCrop>
  <Company/>
  <LinksUpToDate>false</LinksUpToDate>
  <CharactersWithSpaces>33509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МЛКЛ</dc:creator>
  <cp:keywords/>
  <dc:description/>
  <cp:lastModifiedBy>МЛКЛ</cp:lastModifiedBy>
  <cp:revision>1</cp:revision>
  <dcterms:created xsi:type="dcterms:W3CDTF">2014-09-15T00:29:00Z</dcterms:created>
  <dcterms:modified xsi:type="dcterms:W3CDTF">2014-09-15T00:30:00Z</dcterms:modified>
</cp:coreProperties>
</file>